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3037" w14:textId="77777777" w:rsidR="000B619E" w:rsidRDefault="000B619E"/>
    <w:tbl>
      <w:tblPr>
        <w:tblStyle w:val="a1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0"/>
        <w:gridCol w:w="2602"/>
        <w:gridCol w:w="2693"/>
        <w:gridCol w:w="1843"/>
        <w:gridCol w:w="1754"/>
        <w:gridCol w:w="330"/>
        <w:gridCol w:w="1320"/>
        <w:gridCol w:w="850"/>
        <w:gridCol w:w="2352"/>
      </w:tblGrid>
      <w:tr w:rsidR="000B619E" w14:paraId="54ED0944" w14:textId="77777777">
        <w:tc>
          <w:tcPr>
            <w:tcW w:w="15532" w:type="dxa"/>
            <w:gridSpan w:val="10"/>
            <w:shd w:val="clear" w:color="auto" w:fill="4472C4"/>
          </w:tcPr>
          <w:p w14:paraId="1DDD7C0F" w14:textId="13DF9DA0" w:rsidR="000B619E" w:rsidRDefault="00EC189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Plano de Aula nº</w:t>
            </w:r>
            <w:r w:rsidR="0007699E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1 de 10</w:t>
            </w:r>
          </w:p>
        </w:tc>
      </w:tr>
      <w:tr w:rsidR="000B619E" w14:paraId="55FF713C" w14:textId="77777777">
        <w:trPr>
          <w:trHeight w:val="366"/>
        </w:trPr>
        <w:tc>
          <w:tcPr>
            <w:tcW w:w="4390" w:type="dxa"/>
            <w:gridSpan w:val="3"/>
            <w:shd w:val="clear" w:color="auto" w:fill="FFFFFF"/>
          </w:tcPr>
          <w:p w14:paraId="248949ED" w14:textId="71A32DE8" w:rsidR="000B619E" w:rsidRDefault="00EC1894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Professor: </w:t>
            </w:r>
            <w:r w:rsidR="00C10493">
              <w:rPr>
                <w:rFonts w:ascii="Arial" w:eastAsia="Arial" w:hAnsi="Arial" w:cs="Arial"/>
                <w:b/>
              </w:rPr>
              <w:t xml:space="preserve"> Rui Moreira</w:t>
            </w:r>
          </w:p>
        </w:tc>
        <w:tc>
          <w:tcPr>
            <w:tcW w:w="2693" w:type="dxa"/>
            <w:shd w:val="clear" w:color="auto" w:fill="FFFFFF"/>
          </w:tcPr>
          <w:p w14:paraId="41E5C2DE" w14:textId="22FEF29A" w:rsidR="000B619E" w:rsidRDefault="00EC18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Data: </w:t>
            </w:r>
            <w:r w:rsidR="00D00F30">
              <w:rPr>
                <w:rFonts w:ascii="Arial" w:eastAsia="Arial" w:hAnsi="Arial" w:cs="Arial"/>
                <w:b/>
              </w:rPr>
              <w:t>1</w:t>
            </w:r>
            <w:r w:rsidR="00CD0310">
              <w:rPr>
                <w:rFonts w:ascii="Arial" w:eastAsia="Arial" w:hAnsi="Arial" w:cs="Arial"/>
                <w:b/>
              </w:rPr>
              <w:t>/</w:t>
            </w:r>
            <w:r w:rsidR="00D00F30">
              <w:rPr>
                <w:rFonts w:ascii="Arial" w:eastAsia="Arial" w:hAnsi="Arial" w:cs="Arial"/>
                <w:b/>
              </w:rPr>
              <w:t>10</w:t>
            </w:r>
            <w:r w:rsidR="00CD0310">
              <w:rPr>
                <w:rFonts w:ascii="Arial" w:eastAsia="Arial" w:hAnsi="Arial" w:cs="Arial"/>
                <w:b/>
              </w:rPr>
              <w:t>/202</w:t>
            </w:r>
            <w:r w:rsidR="006C21E2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14:paraId="26719A36" w14:textId="727E19A3" w:rsidR="000B619E" w:rsidRDefault="00EC18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Hora: </w:t>
            </w:r>
            <w:r w:rsidR="00C10493">
              <w:rPr>
                <w:rFonts w:ascii="Arial" w:eastAsia="Arial" w:hAnsi="Arial" w:cs="Arial"/>
                <w:b/>
              </w:rPr>
              <w:t>11:55 / 13:25</w:t>
            </w:r>
          </w:p>
        </w:tc>
        <w:tc>
          <w:tcPr>
            <w:tcW w:w="2084" w:type="dxa"/>
            <w:gridSpan w:val="2"/>
            <w:shd w:val="clear" w:color="auto" w:fill="FFFFFF"/>
          </w:tcPr>
          <w:p w14:paraId="6F35E21B" w14:textId="345EE92E" w:rsidR="000B619E" w:rsidRDefault="00EC189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Duração: </w:t>
            </w:r>
            <w:r w:rsidR="00CD0310">
              <w:rPr>
                <w:rFonts w:ascii="Arial" w:eastAsia="Arial" w:hAnsi="Arial" w:cs="Arial"/>
                <w:b/>
              </w:rPr>
              <w:t>90min</w:t>
            </w:r>
          </w:p>
        </w:tc>
        <w:tc>
          <w:tcPr>
            <w:tcW w:w="2170" w:type="dxa"/>
            <w:gridSpan w:val="2"/>
            <w:shd w:val="clear" w:color="auto" w:fill="FFFFFF"/>
          </w:tcPr>
          <w:p w14:paraId="01301382" w14:textId="484C790E" w:rsidR="000B619E" w:rsidRDefault="00EC18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Ano/Turma: </w:t>
            </w:r>
            <w:r w:rsidR="00C10493">
              <w:rPr>
                <w:rFonts w:ascii="Arial" w:eastAsia="Arial" w:hAnsi="Arial" w:cs="Arial"/>
                <w:b/>
              </w:rPr>
              <w:t>10ºA</w:t>
            </w:r>
          </w:p>
        </w:tc>
        <w:tc>
          <w:tcPr>
            <w:tcW w:w="2352" w:type="dxa"/>
            <w:shd w:val="clear" w:color="auto" w:fill="FFFFFF"/>
          </w:tcPr>
          <w:p w14:paraId="2C6912B5" w14:textId="46B3C9F3" w:rsidR="000B619E" w:rsidRDefault="00EC1894">
            <w:pPr>
              <w:tabs>
                <w:tab w:val="right" w:pos="21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Nº de alunos:</w:t>
            </w:r>
            <w:r w:rsidR="00C10493">
              <w:rPr>
                <w:rFonts w:ascii="Arial" w:eastAsia="Arial" w:hAnsi="Arial" w:cs="Arial"/>
                <w:b/>
              </w:rPr>
              <w:t xml:space="preserve"> 28</w:t>
            </w:r>
          </w:p>
        </w:tc>
      </w:tr>
      <w:tr w:rsidR="000B619E" w14:paraId="3C581475" w14:textId="77777777">
        <w:trPr>
          <w:trHeight w:val="325"/>
        </w:trPr>
        <w:tc>
          <w:tcPr>
            <w:tcW w:w="4390" w:type="dxa"/>
            <w:gridSpan w:val="3"/>
            <w:shd w:val="clear" w:color="auto" w:fill="FFFFFF"/>
          </w:tcPr>
          <w:p w14:paraId="43A7FB14" w14:textId="54AA1AAF" w:rsidR="000B619E" w:rsidRDefault="00EC18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Unidade Didática: </w:t>
            </w:r>
            <w:r w:rsidR="00D00F30" w:rsidRPr="001C36E5">
              <w:rPr>
                <w:rFonts w:ascii="Arial" w:eastAsia="Arial" w:hAnsi="Arial" w:cs="Arial"/>
                <w:bCs/>
              </w:rPr>
              <w:t>Ginástica</w:t>
            </w:r>
          </w:p>
        </w:tc>
        <w:tc>
          <w:tcPr>
            <w:tcW w:w="7940" w:type="dxa"/>
            <w:gridSpan w:val="5"/>
            <w:shd w:val="clear" w:color="auto" w:fill="FFFFFF"/>
          </w:tcPr>
          <w:p w14:paraId="1E57FC32" w14:textId="7EF735B5" w:rsidR="000B619E" w:rsidRDefault="00EC18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Função Didática: </w:t>
            </w:r>
            <w:r w:rsidR="00D00F30" w:rsidRPr="001C36E5">
              <w:rPr>
                <w:rFonts w:ascii="Arial" w:eastAsia="Arial" w:hAnsi="Arial" w:cs="Arial"/>
                <w:bCs/>
              </w:rPr>
              <w:t>Avaliação Diagnóstica</w:t>
            </w:r>
          </w:p>
        </w:tc>
        <w:tc>
          <w:tcPr>
            <w:tcW w:w="3202" w:type="dxa"/>
            <w:gridSpan w:val="2"/>
            <w:shd w:val="clear" w:color="auto" w:fill="FFFFFF"/>
          </w:tcPr>
          <w:p w14:paraId="3072BA0B" w14:textId="3F5FD62E" w:rsidR="000B619E" w:rsidRDefault="00EC18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Local: </w:t>
            </w:r>
            <w:r w:rsidR="00CD0310">
              <w:rPr>
                <w:rFonts w:ascii="Arial" w:eastAsia="Arial" w:hAnsi="Arial" w:cs="Arial"/>
                <w:b/>
              </w:rPr>
              <w:t>Escola Secundária de Penafiel</w:t>
            </w:r>
          </w:p>
        </w:tc>
      </w:tr>
      <w:tr w:rsidR="000B619E" w14:paraId="71256A52" w14:textId="77777777">
        <w:trPr>
          <w:trHeight w:val="562"/>
        </w:trPr>
        <w:tc>
          <w:tcPr>
            <w:tcW w:w="10680" w:type="dxa"/>
            <w:gridSpan w:val="6"/>
            <w:shd w:val="clear" w:color="auto" w:fill="FFFFFF"/>
          </w:tcPr>
          <w:p w14:paraId="1A15ABE4" w14:textId="58E9CE98" w:rsidR="000B619E" w:rsidRDefault="00EC1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Objetivo Específico: </w:t>
            </w:r>
          </w:p>
        </w:tc>
        <w:tc>
          <w:tcPr>
            <w:tcW w:w="4852" w:type="dxa"/>
            <w:gridSpan w:val="4"/>
            <w:shd w:val="clear" w:color="auto" w:fill="FFFFFF"/>
          </w:tcPr>
          <w:p w14:paraId="4C700612" w14:textId="25F8E011" w:rsidR="000B619E" w:rsidRPr="0093552F" w:rsidRDefault="00EC1894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Material: </w:t>
            </w:r>
            <w:r w:rsidR="001C36E5">
              <w:rPr>
                <w:rFonts w:ascii="Arial" w:eastAsia="Arial" w:hAnsi="Arial" w:cs="Arial"/>
                <w:bCs/>
              </w:rPr>
              <w:t>12</w:t>
            </w:r>
            <w:r w:rsidR="0093552F">
              <w:rPr>
                <w:rFonts w:ascii="Arial" w:eastAsia="Arial" w:hAnsi="Arial" w:cs="Arial"/>
                <w:bCs/>
              </w:rPr>
              <w:t xml:space="preserve"> colchões</w:t>
            </w:r>
          </w:p>
          <w:p w14:paraId="00A5BBE1" w14:textId="77777777" w:rsidR="000B619E" w:rsidRDefault="000B619E">
            <w:pPr>
              <w:rPr>
                <w:rFonts w:ascii="Arial" w:eastAsia="Arial" w:hAnsi="Arial" w:cs="Arial"/>
              </w:rPr>
            </w:pPr>
          </w:p>
        </w:tc>
      </w:tr>
      <w:tr w:rsidR="000B619E" w14:paraId="7A404E31" w14:textId="77777777">
        <w:trPr>
          <w:trHeight w:val="600"/>
        </w:trPr>
        <w:tc>
          <w:tcPr>
            <w:tcW w:w="988" w:type="dxa"/>
            <w:shd w:val="clear" w:color="auto" w:fill="4472C4"/>
          </w:tcPr>
          <w:p w14:paraId="436CC5D9" w14:textId="77777777" w:rsidR="000B619E" w:rsidRDefault="00EC1894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Parte da Aula</w:t>
            </w:r>
          </w:p>
        </w:tc>
        <w:tc>
          <w:tcPr>
            <w:tcW w:w="800" w:type="dxa"/>
            <w:shd w:val="clear" w:color="auto" w:fill="4472C4"/>
          </w:tcPr>
          <w:p w14:paraId="3EEEF72A" w14:textId="77777777" w:rsidR="000B619E" w:rsidRDefault="00EC1894">
            <w:pPr>
              <w:jc w:val="center"/>
              <w:rPr>
                <w:rFonts w:ascii="Arial" w:eastAsia="Arial" w:hAnsi="Arial" w:cs="Arial"/>
                <w:color w:val="FFFFFF"/>
                <w:sz w:val="52"/>
                <w:szCs w:val="52"/>
              </w:rPr>
            </w:pPr>
            <w:r>
              <w:rPr>
                <w:rFonts w:ascii="Noto Sans Symbols" w:eastAsia="Noto Sans Symbols" w:hAnsi="Noto Sans Symbols" w:cs="Noto Sans Symbols"/>
                <w:color w:val="FFFFFF"/>
                <w:sz w:val="52"/>
                <w:szCs w:val="52"/>
              </w:rPr>
              <w:t>🕒</w:t>
            </w:r>
          </w:p>
        </w:tc>
        <w:tc>
          <w:tcPr>
            <w:tcW w:w="2602" w:type="dxa"/>
            <w:shd w:val="clear" w:color="auto" w:fill="4472C4"/>
          </w:tcPr>
          <w:p w14:paraId="708CDE39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673613FC" w14:textId="77777777" w:rsidR="000B619E" w:rsidRDefault="00EC1894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Conteúdo</w:t>
            </w:r>
          </w:p>
        </w:tc>
        <w:tc>
          <w:tcPr>
            <w:tcW w:w="7940" w:type="dxa"/>
            <w:gridSpan w:val="5"/>
            <w:shd w:val="clear" w:color="auto" w:fill="4472C4"/>
          </w:tcPr>
          <w:p w14:paraId="20A99E50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262B2EE4" w14:textId="77777777" w:rsidR="000B619E" w:rsidRDefault="00EC1894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Situação de Aprendizagem/ Esquema</w:t>
            </w:r>
          </w:p>
        </w:tc>
        <w:tc>
          <w:tcPr>
            <w:tcW w:w="3202" w:type="dxa"/>
            <w:gridSpan w:val="2"/>
            <w:shd w:val="clear" w:color="auto" w:fill="4472C4"/>
          </w:tcPr>
          <w:p w14:paraId="61B2B3C6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1FA78FB1" w14:textId="77777777" w:rsidR="000B619E" w:rsidRDefault="00EC1894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Critérios de êxito</w:t>
            </w:r>
          </w:p>
        </w:tc>
      </w:tr>
      <w:tr w:rsidR="000B619E" w14:paraId="0602DC92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1004A64A" w14:textId="77777777" w:rsidR="000B619E" w:rsidRDefault="00EC1894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Inicial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1D6C1B5C" w14:textId="2DBCBFB9" w:rsidR="000B619E" w:rsidRDefault="00D00F30" w:rsidP="00935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57624DEB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09F57334" w14:textId="77777777" w:rsidR="00C10493" w:rsidRDefault="00D00F30" w:rsidP="0093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Chamada</w:t>
            </w:r>
          </w:p>
          <w:p w14:paraId="715424BB" w14:textId="504400B2" w:rsidR="00D00F30" w:rsidRDefault="00D00F30" w:rsidP="0093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Aquecimento articular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44121D82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3552F" w14:paraId="19FB2C69" w14:textId="77777777">
        <w:trPr>
          <w:cantSplit/>
          <w:trHeight w:val="1134"/>
        </w:trPr>
        <w:tc>
          <w:tcPr>
            <w:tcW w:w="988" w:type="dxa"/>
            <w:vMerge w:val="restart"/>
            <w:shd w:val="clear" w:color="auto" w:fill="FFFFFF"/>
            <w:vAlign w:val="center"/>
          </w:tcPr>
          <w:p w14:paraId="36D4866F" w14:textId="77777777" w:rsidR="0093552F" w:rsidRDefault="0093552F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Fundamental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12362F69" w14:textId="113B2DE7" w:rsidR="0093552F" w:rsidRDefault="0093552F" w:rsidP="00935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43C595E0" w14:textId="77777777" w:rsidR="0093552F" w:rsidRDefault="0093552F" w:rsidP="00D00F3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0E139E33" w14:textId="77777777" w:rsidR="0093552F" w:rsidRDefault="00935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BE84D1" w14:textId="77777777" w:rsidR="0093552F" w:rsidRDefault="00935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EFA2157" w14:textId="77777777" w:rsidR="0093552F" w:rsidRDefault="00935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DDD128" w14:textId="77777777" w:rsidR="0093552F" w:rsidRDefault="00935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ADE177" w14:textId="77777777" w:rsidR="0093552F" w:rsidRDefault="00935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AF8ED5" w14:textId="77777777" w:rsidR="0093552F" w:rsidRDefault="00935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078434" w14:textId="77777777" w:rsidR="0093552F" w:rsidRDefault="00935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3585C7" w14:textId="77777777" w:rsidR="0093552F" w:rsidRDefault="0093552F" w:rsidP="00935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3393BAB6" w14:textId="52BA0D44" w:rsidR="0093552F" w:rsidRDefault="0093552F" w:rsidP="0093552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Pr="00D00F30">
              <w:rPr>
                <w:rFonts w:ascii="Arial" w:eastAsia="Arial" w:hAnsi="Arial" w:cs="Arial"/>
                <w:b/>
                <w:bCs/>
              </w:rPr>
              <w:t>Jogo da apanhada:</w:t>
            </w:r>
          </w:p>
          <w:p w14:paraId="469BC75D" w14:textId="271442E8" w:rsidR="0093552F" w:rsidRDefault="0093552F" w:rsidP="0093552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 alunos que estão a apanhar os colgas têm como objetivo tocar no maior número de colegas possível nas seguintes condições:</w:t>
            </w:r>
          </w:p>
          <w:p w14:paraId="4F579619" w14:textId="7B6BFB7C" w:rsidR="0093552F" w:rsidRDefault="0093552F" w:rsidP="0093552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 w:rsidRPr="00D00F30">
              <w:rPr>
                <w:rFonts w:ascii="Arial" w:eastAsia="Arial" w:hAnsi="Arial" w:cs="Arial"/>
                <w:b/>
                <w:bCs/>
              </w:rPr>
              <w:t>1º fase:</w:t>
            </w:r>
            <w:r>
              <w:rPr>
                <w:rFonts w:ascii="Arial" w:eastAsia="Arial" w:hAnsi="Arial" w:cs="Arial"/>
              </w:rPr>
              <w:t xml:space="preserve"> todos os alunos em posição de coelho</w:t>
            </w:r>
          </w:p>
          <w:p w14:paraId="4F7BE947" w14:textId="77777777" w:rsidR="0093552F" w:rsidRDefault="0093552F" w:rsidP="0093552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 w:rsidRPr="00D00F30">
              <w:rPr>
                <w:rFonts w:ascii="Arial" w:eastAsia="Arial" w:hAnsi="Arial" w:cs="Arial"/>
                <w:b/>
                <w:bCs/>
              </w:rPr>
              <w:t>2º fase:</w:t>
            </w:r>
            <w:r>
              <w:rPr>
                <w:rFonts w:ascii="Arial" w:eastAsia="Arial" w:hAnsi="Arial" w:cs="Arial"/>
              </w:rPr>
              <w:t xml:space="preserve"> todos os alunos em posição de caranguejo</w:t>
            </w:r>
          </w:p>
          <w:p w14:paraId="6C59F663" w14:textId="46EB6484" w:rsidR="0093552F" w:rsidRPr="00CD0310" w:rsidRDefault="0093552F" w:rsidP="0093552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5481AB8C" w14:textId="458D1FC3" w:rsidR="0093552F" w:rsidRPr="00874979" w:rsidRDefault="0093552F" w:rsidP="00874979">
            <w:pPr>
              <w:spacing w:line="360" w:lineRule="auto"/>
              <w:jc w:val="center"/>
              <w:rPr>
                <w:rFonts w:ascii="Arial" w:eastAsia="Arial" w:hAnsi="Arial" w:cs="Arial"/>
                <w:u w:val="single"/>
              </w:rPr>
            </w:pPr>
            <w:r w:rsidRPr="00874979">
              <w:rPr>
                <w:rFonts w:ascii="Arial" w:eastAsia="Arial" w:hAnsi="Arial" w:cs="Arial"/>
                <w:u w:val="single"/>
              </w:rPr>
              <w:t>- Posição coelho:</w:t>
            </w:r>
          </w:p>
          <w:p w14:paraId="52084BCA" w14:textId="5BF6E64E" w:rsidR="0093552F" w:rsidRPr="00874979" w:rsidRDefault="0093552F" w:rsidP="0087497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874979">
              <w:rPr>
                <w:rFonts w:ascii="Arial" w:eastAsia="Arial" w:hAnsi="Arial" w:cs="Arial"/>
              </w:rPr>
              <w:t xml:space="preserve">Mãos á </w:t>
            </w:r>
            <w:proofErr w:type="spellStart"/>
            <w:r w:rsidRPr="00874979">
              <w:rPr>
                <w:rFonts w:ascii="Arial" w:eastAsia="Arial" w:hAnsi="Arial" w:cs="Arial"/>
              </w:rPr>
              <w:t>fente</w:t>
            </w:r>
            <w:proofErr w:type="spellEnd"/>
            <w:r w:rsidRPr="00874979">
              <w:rPr>
                <w:rFonts w:ascii="Arial" w:eastAsia="Arial" w:hAnsi="Arial" w:cs="Arial"/>
              </w:rPr>
              <w:t xml:space="preserve"> dos ombros</w:t>
            </w:r>
          </w:p>
          <w:p w14:paraId="2ECBAB41" w14:textId="451DBBBD" w:rsidR="0093552F" w:rsidRPr="00874979" w:rsidRDefault="0093552F" w:rsidP="0087497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874979">
              <w:rPr>
                <w:rFonts w:ascii="Arial" w:eastAsia="Arial" w:hAnsi="Arial" w:cs="Arial"/>
              </w:rPr>
              <w:t>MI esticados</w:t>
            </w:r>
          </w:p>
          <w:p w14:paraId="20B82997" w14:textId="542036DC" w:rsidR="0093552F" w:rsidRPr="00874979" w:rsidRDefault="0093552F" w:rsidP="0087497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72E567D1" w14:textId="3121C42F" w:rsidR="0093552F" w:rsidRPr="00874979" w:rsidRDefault="0093552F" w:rsidP="0087497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874979">
              <w:rPr>
                <w:rFonts w:ascii="Arial" w:eastAsia="Arial" w:hAnsi="Arial" w:cs="Arial"/>
                <w:u w:val="single"/>
              </w:rPr>
              <w:t>- Posição de caranguejo</w:t>
            </w:r>
            <w:r w:rsidRPr="00874979">
              <w:rPr>
                <w:rFonts w:ascii="Arial" w:eastAsia="Arial" w:hAnsi="Arial" w:cs="Arial"/>
              </w:rPr>
              <w:t>:</w:t>
            </w:r>
          </w:p>
          <w:p w14:paraId="77701E74" w14:textId="01DE6948" w:rsidR="0093552F" w:rsidRPr="00874979" w:rsidRDefault="0093552F" w:rsidP="0087497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874979">
              <w:rPr>
                <w:rFonts w:ascii="Arial" w:eastAsia="Arial" w:hAnsi="Arial" w:cs="Arial"/>
              </w:rPr>
              <w:t>Mãos nos tornozelos</w:t>
            </w:r>
          </w:p>
          <w:p w14:paraId="266AE687" w14:textId="6D336A47" w:rsidR="0093552F" w:rsidRPr="00874979" w:rsidRDefault="0093552F" w:rsidP="0087497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874979">
              <w:rPr>
                <w:rFonts w:ascii="Arial" w:eastAsia="Arial" w:hAnsi="Arial" w:cs="Arial"/>
              </w:rPr>
              <w:t>Posicionamento de cócoras</w:t>
            </w:r>
          </w:p>
          <w:p w14:paraId="5D66D05B" w14:textId="77777777" w:rsidR="0093552F" w:rsidRDefault="00935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24E1EA9" w14:textId="5BDA366D" w:rsidR="0093552F" w:rsidRDefault="00935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3552F" w14:paraId="443A158D" w14:textId="77777777">
        <w:trPr>
          <w:cantSplit/>
          <w:trHeight w:val="1134"/>
        </w:trPr>
        <w:tc>
          <w:tcPr>
            <w:tcW w:w="988" w:type="dxa"/>
            <w:vMerge/>
            <w:shd w:val="clear" w:color="auto" w:fill="FFFFFF"/>
            <w:vAlign w:val="center"/>
          </w:tcPr>
          <w:p w14:paraId="617649C3" w14:textId="77777777" w:rsidR="0093552F" w:rsidRDefault="0093552F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14:paraId="11F898A8" w14:textId="30EC6C5F" w:rsidR="0093552F" w:rsidRDefault="0093552F" w:rsidP="00935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09051E35" w14:textId="77777777" w:rsidR="0093552F" w:rsidRDefault="0093552F" w:rsidP="00D00F3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2F1C74D1" w14:textId="77777777" w:rsidR="0093552F" w:rsidRPr="0093552F" w:rsidRDefault="0093552F" w:rsidP="0093552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b/>
                <w:bCs/>
              </w:rPr>
            </w:pPr>
            <w:r w:rsidRPr="0093552F">
              <w:rPr>
                <w:rFonts w:ascii="Arial" w:eastAsia="Arial" w:hAnsi="Arial" w:cs="Arial"/>
                <w:b/>
                <w:bCs/>
              </w:rPr>
              <w:t>- Realização da Avaliação Diagnóstica:</w:t>
            </w:r>
          </w:p>
          <w:p w14:paraId="2C255485" w14:textId="77777777" w:rsidR="0093552F" w:rsidRDefault="0093552F" w:rsidP="0093552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Alunos em 4 grupos de 7 vão realizar a seguinte sequência: rolamento à frente e atrás, pino, roda e ponte).</w:t>
            </w:r>
          </w:p>
          <w:p w14:paraId="24647B12" w14:textId="5FB13404" w:rsidR="0093552F" w:rsidRDefault="0093552F" w:rsidP="0093552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3DD234A3" w14:textId="77777777" w:rsidR="0093552F" w:rsidRDefault="00935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B619E" w14:paraId="0E63BCE0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53E38B04" w14:textId="77777777" w:rsidR="000B619E" w:rsidRDefault="00EC1894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Final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5B58EE3F" w14:textId="40947AF9" w:rsidR="000B619E" w:rsidRDefault="0093552F" w:rsidP="00935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7DB8BFE6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33A6D2AA" w14:textId="4684769A" w:rsidR="000B619E" w:rsidRPr="00CD0310" w:rsidRDefault="00D00F30" w:rsidP="0093552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Retorno à calma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21ECA431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351A562" w14:textId="77777777" w:rsidR="000B619E" w:rsidRDefault="000B619E"/>
    <w:p w14:paraId="0E42696F" w14:textId="77777777" w:rsidR="000B619E" w:rsidRDefault="000B619E"/>
    <w:tbl>
      <w:tblPr>
        <w:tblStyle w:val="a2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34B376A" w14:textId="77777777">
        <w:trPr>
          <w:cantSplit/>
          <w:trHeight w:val="420"/>
        </w:trPr>
        <w:tc>
          <w:tcPr>
            <w:tcW w:w="15530" w:type="dxa"/>
            <w:shd w:val="clear" w:color="auto" w:fill="4472C4"/>
            <w:vAlign w:val="center"/>
          </w:tcPr>
          <w:p w14:paraId="24D39015" w14:textId="77777777" w:rsidR="000B619E" w:rsidRDefault="00EC1894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lastRenderedPageBreak/>
              <w:t>Justificação do Plano de Aula</w:t>
            </w:r>
          </w:p>
        </w:tc>
      </w:tr>
      <w:tr w:rsidR="000B619E" w14:paraId="41DEC331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5799C9C7" w14:textId="6D183325" w:rsidR="000B619E" w:rsidRDefault="00826167" w:rsidP="0082616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Este plano foi elaborado desta forma, pois esta aula está designada para a avaliação diagnóstica dos alunos</w:t>
            </w:r>
          </w:p>
        </w:tc>
      </w:tr>
    </w:tbl>
    <w:p w14:paraId="19F2F7DC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4BC6C221" w14:textId="77777777">
        <w:trPr>
          <w:cantSplit/>
          <w:trHeight w:val="348"/>
        </w:trPr>
        <w:tc>
          <w:tcPr>
            <w:tcW w:w="15530" w:type="dxa"/>
            <w:shd w:val="clear" w:color="auto" w:fill="4472C4"/>
            <w:vAlign w:val="center"/>
          </w:tcPr>
          <w:p w14:paraId="191B6A39" w14:textId="77777777" w:rsidR="000B619E" w:rsidRDefault="00EC1894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Reflexão crítica</w:t>
            </w:r>
          </w:p>
        </w:tc>
      </w:tr>
      <w:tr w:rsidR="000B619E" w14:paraId="11FBE5F0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74877877" w14:textId="04E57901" w:rsidR="00826167" w:rsidRPr="00826167" w:rsidRDefault="00826167" w:rsidP="00826167">
            <w:pPr>
              <w:spacing w:line="360" w:lineRule="auto"/>
              <w:rPr>
                <w:rFonts w:ascii="Arial" w:hAnsi="Arial" w:cs="Arial"/>
                <w:lang w:eastAsia="pt-PT"/>
              </w:rPr>
            </w:pPr>
            <w:r w:rsidRPr="00826167">
              <w:rPr>
                <w:rFonts w:ascii="Arial" w:hAnsi="Arial" w:cs="Arial"/>
                <w:lang w:eastAsia="pt-PT"/>
              </w:rPr>
              <w:t xml:space="preserve">Os alunos, durante a aula, foram todos participativos no que toca á execução de todos os elementos propostos na avaliação diagnóstica (mesmo aqueles que tinhas muitas dificuldades e/ou não conseguiam fazer o elemento), porém os desvios de comportamento no momento em que se encontravam a “treinar” para o início da avaliação continuaram. Apesar de já notar menos desvios, eles ainda continuam e tendo em conta isto, terei que </w:t>
            </w:r>
            <w:r>
              <w:rPr>
                <w:rFonts w:ascii="Arial" w:hAnsi="Arial" w:cs="Arial"/>
                <w:lang w:eastAsia="pt-PT"/>
              </w:rPr>
              <w:t>estar</w:t>
            </w:r>
            <w:r w:rsidRPr="00826167">
              <w:rPr>
                <w:rFonts w:ascii="Arial" w:hAnsi="Arial" w:cs="Arial"/>
                <w:lang w:eastAsia="pt-PT"/>
              </w:rPr>
              <w:t xml:space="preserve"> ainda mais atentos, onde uma das estratégias que irei utilizar será a predefinição dos alunos antes da aula, e designar tarefas para cada grupo. Penso que este comportamento por parte dos alunos, também deveu se a ser uma aula mais parada, devido a ser uma aula dedicada á avaliação diagnóstica. Outro aspeto menos positivo é o atraso de alguns alunos para a aula, o que implica um atraso da mesma e por esse mesmo motivo, também irei adotar uma postura mais controladora, agora nesta fase inicial e também o apontamento dos alunos que chegaram atrasados. Estás poderão ser estratégias que me vão ajudar para melhorar este aspeto.</w:t>
            </w:r>
            <w:r w:rsidRPr="00826167">
              <w:rPr>
                <w:rFonts w:ascii="Arial" w:hAnsi="Arial" w:cs="Arial"/>
                <w:lang w:eastAsia="pt-PT"/>
              </w:rPr>
              <w:br/>
              <w:t>Em suma, apesar destes pontos menos positivos, a turma apresenta um empenho notório, o que ajuda a tornar as aulas muito mais dinâmicas.</w:t>
            </w:r>
          </w:p>
          <w:p w14:paraId="23125963" w14:textId="1C92731C" w:rsidR="000B619E" w:rsidRDefault="000B61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7B0D9CB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2D33015" w14:textId="77777777">
        <w:trPr>
          <w:cantSplit/>
          <w:trHeight w:val="476"/>
        </w:trPr>
        <w:tc>
          <w:tcPr>
            <w:tcW w:w="15530" w:type="dxa"/>
            <w:shd w:val="clear" w:color="auto" w:fill="4472C4"/>
            <w:vAlign w:val="center"/>
          </w:tcPr>
          <w:p w14:paraId="269FFDAA" w14:textId="77777777" w:rsidR="000B619E" w:rsidRDefault="00EC1894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Bibliografia</w:t>
            </w:r>
          </w:p>
        </w:tc>
      </w:tr>
      <w:tr w:rsidR="000B619E" w14:paraId="24A40244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5AE880DA" w14:textId="7D05C734" w:rsidR="000B619E" w:rsidRDefault="000B61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30j0zll" w:colFirst="0" w:colLast="0"/>
            <w:bookmarkEnd w:id="1"/>
          </w:p>
        </w:tc>
      </w:tr>
    </w:tbl>
    <w:p w14:paraId="42F7A0BA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sectPr w:rsidR="000B619E">
      <w:headerReference w:type="default" r:id="rId7"/>
      <w:pgSz w:w="16838" w:h="11906" w:orient="landscape"/>
      <w:pgMar w:top="708" w:right="720" w:bottom="720" w:left="720" w:header="107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AB46E" w14:textId="77777777" w:rsidR="00A903D6" w:rsidRDefault="00A903D6">
      <w:r>
        <w:separator/>
      </w:r>
    </w:p>
  </w:endnote>
  <w:endnote w:type="continuationSeparator" w:id="0">
    <w:p w14:paraId="4980514E" w14:textId="77777777" w:rsidR="00A903D6" w:rsidRDefault="00A9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8819" w14:textId="77777777" w:rsidR="00A903D6" w:rsidRDefault="00A903D6">
      <w:r>
        <w:separator/>
      </w:r>
    </w:p>
  </w:footnote>
  <w:footnote w:type="continuationSeparator" w:id="0">
    <w:p w14:paraId="14EE6120" w14:textId="77777777" w:rsidR="00A903D6" w:rsidRDefault="00A9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094D" w14:textId="75D8CFAC" w:rsidR="000B619E" w:rsidRDefault="00EC18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Ano Letivo 202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5A7B180" wp14:editId="4D51453B">
          <wp:simplePos x="0" y="0"/>
          <wp:positionH relativeFrom="column">
            <wp:posOffset>8730615</wp:posOffset>
          </wp:positionH>
          <wp:positionV relativeFrom="paragraph">
            <wp:posOffset>-448942</wp:posOffset>
          </wp:positionV>
          <wp:extent cx="1016000" cy="416560"/>
          <wp:effectExtent l="0" t="0" r="0" b="0"/>
          <wp:wrapSquare wrapText="bothSides" distT="0" distB="0" distL="114300" distR="114300"/>
          <wp:docPr id="19" name="image1.jpg" descr="fd-up_c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d-up_c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000" cy="416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D9B815" wp14:editId="5877DAB0">
          <wp:simplePos x="0" y="0"/>
          <wp:positionH relativeFrom="column">
            <wp:posOffset>-53279</wp:posOffset>
          </wp:positionH>
          <wp:positionV relativeFrom="paragraph">
            <wp:posOffset>-811248</wp:posOffset>
          </wp:positionV>
          <wp:extent cx="1073889" cy="1073889"/>
          <wp:effectExtent l="0" t="0" r="0" b="0"/>
          <wp:wrapSquare wrapText="bothSides" distT="0" distB="0" distL="114300" distR="11430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889" cy="1073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C21E2">
      <w:t>4</w:t>
    </w:r>
    <w:r w:rsidR="00CD0310">
      <w:t>/202</w:t>
    </w:r>
    <w:r w:rsidR="006C21E2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9E"/>
    <w:rsid w:val="0007699E"/>
    <w:rsid w:val="000B619E"/>
    <w:rsid w:val="0016384D"/>
    <w:rsid w:val="001C36E5"/>
    <w:rsid w:val="003103C1"/>
    <w:rsid w:val="0048256B"/>
    <w:rsid w:val="00595F92"/>
    <w:rsid w:val="0059661D"/>
    <w:rsid w:val="006C21E2"/>
    <w:rsid w:val="00826167"/>
    <w:rsid w:val="00874979"/>
    <w:rsid w:val="0093552F"/>
    <w:rsid w:val="00A74D27"/>
    <w:rsid w:val="00A903D6"/>
    <w:rsid w:val="00C050F7"/>
    <w:rsid w:val="00C10493"/>
    <w:rsid w:val="00CD0310"/>
    <w:rsid w:val="00D00F30"/>
    <w:rsid w:val="00EC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1B64"/>
  <w15:docId w15:val="{1E46426A-8049-4911-9ADC-E3E728CF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12"/>
  </w:style>
  <w:style w:type="paragraph" w:styleId="Ttulo1">
    <w:name w:val="heading 1"/>
    <w:basedOn w:val="Normal"/>
    <w:next w:val="Normal"/>
    <w:link w:val="Ttulo1Carter"/>
    <w:uiPriority w:val="9"/>
    <w:qFormat/>
    <w:rsid w:val="003A3D12"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3D12"/>
  </w:style>
  <w:style w:type="paragraph" w:styleId="Rodap">
    <w:name w:val="footer"/>
    <w:basedOn w:val="Normal"/>
    <w:link w:val="Rodap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3D12"/>
  </w:style>
  <w:style w:type="character" w:customStyle="1" w:styleId="Ttulo1Carter">
    <w:name w:val="Título 1 Caráter"/>
    <w:basedOn w:val="Tipodeletrapredefinidodopargrafo"/>
    <w:link w:val="Ttulo1"/>
    <w:rsid w:val="003A3D12"/>
    <w:rPr>
      <w:rFonts w:ascii="Arial" w:eastAsia="Times New Roman" w:hAnsi="Arial" w:cs="Arial"/>
      <w:sz w:val="24"/>
      <w:szCs w:val="20"/>
    </w:rPr>
  </w:style>
  <w:style w:type="table" w:styleId="Tabelacomtema">
    <w:name w:val="Table Theme"/>
    <w:basedOn w:val="Tabelanormal"/>
    <w:rsid w:val="003A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59"/>
    <w:rsid w:val="00B6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500C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967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62B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T2sLEBARrwf/QVGNaptXCwYZmg==">AMUW2mU2QI5ZIpMjaR9Y6dcTziQthaLAZuW+B9ubyXOVLW7UT+U1I3rXRfeJVMdcYSnySUU20TEboer0USBm2ZcqNx2RGADrKt/7SjQoAygk1DlyNplz4ctaJfF9MGdSMSSvfOjBnIGA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Coelho</dc:creator>
  <cp:lastModifiedBy>Biscaia</cp:lastModifiedBy>
  <cp:revision>6</cp:revision>
  <dcterms:created xsi:type="dcterms:W3CDTF">2024-09-29T08:55:00Z</dcterms:created>
  <dcterms:modified xsi:type="dcterms:W3CDTF">2024-10-08T17:15:00Z</dcterms:modified>
</cp:coreProperties>
</file>