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33037" w14:textId="77777777" w:rsidR="000B619E" w:rsidRDefault="000B619E"/>
    <w:tbl>
      <w:tblPr>
        <w:tblStyle w:val="a1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0"/>
        <w:gridCol w:w="2602"/>
        <w:gridCol w:w="2693"/>
        <w:gridCol w:w="1843"/>
        <w:gridCol w:w="1754"/>
        <w:gridCol w:w="330"/>
        <w:gridCol w:w="1320"/>
        <w:gridCol w:w="850"/>
        <w:gridCol w:w="2352"/>
      </w:tblGrid>
      <w:tr w:rsidR="000B619E" w14:paraId="54ED0944" w14:textId="77777777">
        <w:tc>
          <w:tcPr>
            <w:tcW w:w="15532" w:type="dxa"/>
            <w:gridSpan w:val="10"/>
            <w:shd w:val="clear" w:color="auto" w:fill="4472C4"/>
          </w:tcPr>
          <w:p w14:paraId="1DDD7C0F" w14:textId="426C1EC4" w:rsidR="004F4E50" w:rsidRPr="004F4E50" w:rsidRDefault="0093030D" w:rsidP="004F4E50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Plano de Aula nº</w:t>
            </w:r>
            <w:r w:rsidR="004F4E50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4</w:t>
            </w:r>
            <w:r w:rsidR="00935133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-1</w:t>
            </w:r>
            <w:r w:rsidR="004F4E50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0</w:t>
            </w:r>
          </w:p>
        </w:tc>
      </w:tr>
      <w:tr w:rsidR="000B619E" w14:paraId="55FF713C" w14:textId="77777777">
        <w:trPr>
          <w:trHeight w:val="366"/>
        </w:trPr>
        <w:tc>
          <w:tcPr>
            <w:tcW w:w="4390" w:type="dxa"/>
            <w:gridSpan w:val="3"/>
            <w:shd w:val="clear" w:color="auto" w:fill="FFFFFF"/>
          </w:tcPr>
          <w:p w14:paraId="248949ED" w14:textId="1D81E432" w:rsidR="000B619E" w:rsidRDefault="0093030D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Professor: </w:t>
            </w:r>
            <w:r w:rsidR="00B074AB">
              <w:rPr>
                <w:rFonts w:ascii="Arial" w:eastAsia="Arial" w:hAnsi="Arial" w:cs="Arial"/>
                <w:bCs/>
              </w:rPr>
              <w:t>Rui Moreira</w:t>
            </w:r>
          </w:p>
        </w:tc>
        <w:tc>
          <w:tcPr>
            <w:tcW w:w="2693" w:type="dxa"/>
            <w:shd w:val="clear" w:color="auto" w:fill="FFFFFF"/>
          </w:tcPr>
          <w:p w14:paraId="41E5C2DE" w14:textId="37A08D1C" w:rsidR="000B619E" w:rsidRPr="00DB4DAD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Data: </w:t>
            </w:r>
            <w:r w:rsidR="00141C66">
              <w:rPr>
                <w:rFonts w:ascii="Arial" w:eastAsia="Arial" w:hAnsi="Arial" w:cs="Arial"/>
                <w:bCs/>
              </w:rPr>
              <w:t>16</w:t>
            </w:r>
            <w:r w:rsidR="00FE002F">
              <w:rPr>
                <w:rFonts w:ascii="Arial" w:eastAsia="Arial" w:hAnsi="Arial" w:cs="Arial"/>
                <w:bCs/>
              </w:rPr>
              <w:t>/10/2</w:t>
            </w:r>
            <w:r w:rsidR="00DB4DAD">
              <w:rPr>
                <w:rFonts w:ascii="Arial" w:eastAsia="Arial" w:hAnsi="Arial" w:cs="Arial"/>
                <w:bCs/>
              </w:rPr>
              <w:t>024</w:t>
            </w:r>
          </w:p>
        </w:tc>
        <w:tc>
          <w:tcPr>
            <w:tcW w:w="1843" w:type="dxa"/>
            <w:shd w:val="clear" w:color="auto" w:fill="FFFFFF"/>
          </w:tcPr>
          <w:p w14:paraId="26719A36" w14:textId="0D8C8DCA" w:rsidR="000B619E" w:rsidRPr="00812836" w:rsidRDefault="00812836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Hora: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="0013606D">
              <w:rPr>
                <w:rFonts w:ascii="Arial" w:eastAsia="Arial" w:hAnsi="Arial" w:cs="Arial"/>
                <w:bCs/>
              </w:rPr>
              <w:t>11:55-13:25</w:t>
            </w:r>
          </w:p>
        </w:tc>
        <w:tc>
          <w:tcPr>
            <w:tcW w:w="2084" w:type="dxa"/>
            <w:gridSpan w:val="2"/>
            <w:shd w:val="clear" w:color="auto" w:fill="FFFFFF"/>
          </w:tcPr>
          <w:p w14:paraId="6F35E21B" w14:textId="345EE92E" w:rsidR="000B619E" w:rsidRDefault="0093030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Duração: </w:t>
            </w:r>
            <w:r w:rsidR="00CD0310" w:rsidRPr="00812836">
              <w:rPr>
                <w:rFonts w:ascii="Arial" w:eastAsia="Arial" w:hAnsi="Arial" w:cs="Arial"/>
                <w:bCs/>
              </w:rPr>
              <w:t>90min</w:t>
            </w:r>
          </w:p>
        </w:tc>
        <w:tc>
          <w:tcPr>
            <w:tcW w:w="2170" w:type="dxa"/>
            <w:gridSpan w:val="2"/>
            <w:shd w:val="clear" w:color="auto" w:fill="FFFFFF"/>
          </w:tcPr>
          <w:p w14:paraId="01301382" w14:textId="1F729AD6" w:rsidR="000B619E" w:rsidRPr="00812836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Ano/Turma: </w:t>
            </w:r>
            <w:r w:rsidR="00812836">
              <w:rPr>
                <w:rFonts w:ascii="Arial" w:eastAsia="Arial" w:hAnsi="Arial" w:cs="Arial"/>
                <w:bCs/>
              </w:rPr>
              <w:t xml:space="preserve">10º </w:t>
            </w:r>
            <w:r w:rsidR="00B074AB">
              <w:rPr>
                <w:rFonts w:ascii="Arial" w:eastAsia="Arial" w:hAnsi="Arial" w:cs="Arial"/>
                <w:bCs/>
              </w:rPr>
              <w:t>A</w:t>
            </w:r>
          </w:p>
        </w:tc>
        <w:tc>
          <w:tcPr>
            <w:tcW w:w="2352" w:type="dxa"/>
            <w:shd w:val="clear" w:color="auto" w:fill="FFFFFF"/>
          </w:tcPr>
          <w:p w14:paraId="2C6912B5" w14:textId="51D73AD6" w:rsidR="000B619E" w:rsidRPr="00812836" w:rsidRDefault="0093030D">
            <w:pPr>
              <w:tabs>
                <w:tab w:val="right" w:pos="2136"/>
              </w:tabs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Nº de alunos:</w:t>
            </w:r>
            <w:r w:rsidR="00812836">
              <w:rPr>
                <w:rFonts w:ascii="Arial" w:eastAsia="Arial" w:hAnsi="Arial" w:cs="Arial"/>
                <w:b/>
              </w:rPr>
              <w:t xml:space="preserve"> </w:t>
            </w:r>
            <w:r w:rsidR="00812836">
              <w:rPr>
                <w:rFonts w:ascii="Arial" w:eastAsia="Arial" w:hAnsi="Arial" w:cs="Arial"/>
                <w:bCs/>
              </w:rPr>
              <w:t>28</w:t>
            </w:r>
          </w:p>
        </w:tc>
      </w:tr>
      <w:tr w:rsidR="000B619E" w14:paraId="3C581475" w14:textId="77777777">
        <w:trPr>
          <w:trHeight w:val="325"/>
        </w:trPr>
        <w:tc>
          <w:tcPr>
            <w:tcW w:w="4390" w:type="dxa"/>
            <w:gridSpan w:val="3"/>
            <w:shd w:val="clear" w:color="auto" w:fill="FFFFFF"/>
          </w:tcPr>
          <w:p w14:paraId="43A7FB14" w14:textId="39F51285" w:rsidR="000B619E" w:rsidRPr="00D73E9D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Unidade Didática: </w:t>
            </w:r>
            <w:r w:rsidR="00FE002F">
              <w:rPr>
                <w:rFonts w:ascii="Arial" w:eastAsia="Arial" w:hAnsi="Arial" w:cs="Arial"/>
                <w:bCs/>
              </w:rPr>
              <w:t>Ginástica</w:t>
            </w:r>
            <w:r w:rsidR="00D73E9D">
              <w:rPr>
                <w:rFonts w:ascii="Arial" w:eastAsia="Arial" w:hAnsi="Arial" w:cs="Arial"/>
                <w:bCs/>
              </w:rPr>
              <w:t xml:space="preserve"> </w:t>
            </w:r>
          </w:p>
        </w:tc>
        <w:tc>
          <w:tcPr>
            <w:tcW w:w="7940" w:type="dxa"/>
            <w:gridSpan w:val="5"/>
            <w:shd w:val="clear" w:color="auto" w:fill="FFFFFF"/>
          </w:tcPr>
          <w:p w14:paraId="1E57FC32" w14:textId="72E5FDAA" w:rsidR="000B619E" w:rsidRPr="0013606D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Função Didática: </w:t>
            </w:r>
            <w:r w:rsidR="00BE5BB7">
              <w:rPr>
                <w:rFonts w:ascii="Arial" w:eastAsia="Arial" w:hAnsi="Arial" w:cs="Arial"/>
                <w:bCs/>
              </w:rPr>
              <w:t>Exercitação do rolamento à frente e rolamento atrás</w:t>
            </w:r>
            <w:r w:rsidR="00310B66">
              <w:rPr>
                <w:rFonts w:ascii="Arial" w:eastAsia="Arial" w:hAnsi="Arial" w:cs="Arial"/>
                <w:bCs/>
              </w:rPr>
              <w:t xml:space="preserve"> </w:t>
            </w:r>
            <w:proofErr w:type="spellStart"/>
            <w:r w:rsidR="00310B66">
              <w:rPr>
                <w:rFonts w:ascii="Arial" w:eastAsia="Arial" w:hAnsi="Arial" w:cs="Arial"/>
                <w:bCs/>
              </w:rPr>
              <w:t>engrupado</w:t>
            </w:r>
            <w:proofErr w:type="spellEnd"/>
            <w:r w:rsidR="00310B66">
              <w:rPr>
                <w:rFonts w:ascii="Arial" w:eastAsia="Arial" w:hAnsi="Arial" w:cs="Arial"/>
                <w:bCs/>
              </w:rPr>
              <w:t xml:space="preserve"> e pernas afastadas</w:t>
            </w:r>
            <w:r w:rsidR="00EA03D8">
              <w:rPr>
                <w:rFonts w:ascii="Arial" w:eastAsia="Arial" w:hAnsi="Arial" w:cs="Arial"/>
                <w:bCs/>
              </w:rPr>
              <w:t>.</w:t>
            </w:r>
            <w:r w:rsidR="00310B66">
              <w:rPr>
                <w:rFonts w:ascii="Arial" w:eastAsia="Arial" w:hAnsi="Arial" w:cs="Arial"/>
                <w:bCs/>
              </w:rPr>
              <w:t xml:space="preserve"> Introdução e</w:t>
            </w:r>
            <w:r w:rsidR="00BE5BB7">
              <w:rPr>
                <w:rFonts w:ascii="Arial" w:eastAsia="Arial" w:hAnsi="Arial" w:cs="Arial"/>
                <w:bCs/>
              </w:rPr>
              <w:t xml:space="preserve"> </w:t>
            </w:r>
            <w:r w:rsidR="00310B66">
              <w:rPr>
                <w:rFonts w:ascii="Arial" w:eastAsia="Arial" w:hAnsi="Arial" w:cs="Arial"/>
                <w:bCs/>
              </w:rPr>
              <w:t>e</w:t>
            </w:r>
            <w:r w:rsidR="00BE5BB7">
              <w:rPr>
                <w:rFonts w:ascii="Arial" w:eastAsia="Arial" w:hAnsi="Arial" w:cs="Arial"/>
                <w:bCs/>
              </w:rPr>
              <w:t xml:space="preserve">xercitação </w:t>
            </w:r>
            <w:r w:rsidR="00310B66">
              <w:rPr>
                <w:rFonts w:ascii="Arial" w:eastAsia="Arial" w:hAnsi="Arial" w:cs="Arial"/>
                <w:bCs/>
              </w:rPr>
              <w:t>do apoio facial invertido</w:t>
            </w:r>
            <w:r w:rsidR="00C82695">
              <w:rPr>
                <w:rFonts w:ascii="Arial" w:eastAsia="Arial" w:hAnsi="Arial" w:cs="Arial"/>
                <w:bCs/>
              </w:rPr>
              <w:t xml:space="preserve">. </w:t>
            </w:r>
            <w:r w:rsidR="00EA03D8">
              <w:rPr>
                <w:rFonts w:ascii="Arial" w:eastAsia="Arial" w:hAnsi="Arial" w:cs="Arial"/>
                <w:bCs/>
              </w:rPr>
              <w:t xml:space="preserve">Exercitação dos </w:t>
            </w:r>
            <w:r w:rsidR="00C03D40">
              <w:rPr>
                <w:rFonts w:ascii="Arial" w:eastAsia="Arial" w:hAnsi="Arial" w:cs="Arial"/>
                <w:bCs/>
              </w:rPr>
              <w:t>elementos de transição (Saltos de gato e avião)</w:t>
            </w:r>
          </w:p>
        </w:tc>
        <w:tc>
          <w:tcPr>
            <w:tcW w:w="3202" w:type="dxa"/>
            <w:gridSpan w:val="2"/>
            <w:shd w:val="clear" w:color="auto" w:fill="FFFFFF"/>
          </w:tcPr>
          <w:p w14:paraId="3072BA0B" w14:textId="3F5FD62E" w:rsidR="000B619E" w:rsidRDefault="0093030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Local: </w:t>
            </w:r>
            <w:r w:rsidR="00CD0310">
              <w:rPr>
                <w:rFonts w:ascii="Arial" w:eastAsia="Arial" w:hAnsi="Arial" w:cs="Arial"/>
                <w:b/>
              </w:rPr>
              <w:t>Escola Secundária de Penafiel</w:t>
            </w:r>
          </w:p>
        </w:tc>
      </w:tr>
      <w:tr w:rsidR="000B619E" w14:paraId="71256A52" w14:textId="77777777">
        <w:trPr>
          <w:trHeight w:val="562"/>
        </w:trPr>
        <w:tc>
          <w:tcPr>
            <w:tcW w:w="10680" w:type="dxa"/>
            <w:gridSpan w:val="6"/>
            <w:shd w:val="clear" w:color="auto" w:fill="FFFFFF"/>
          </w:tcPr>
          <w:p w14:paraId="4C3D95DF" w14:textId="12375370" w:rsidR="000B619E" w:rsidRDefault="00930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Objetivo Específico:</w:t>
            </w:r>
            <w:r w:rsidR="000A5BB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0A5BB8">
              <w:rPr>
                <w:rFonts w:ascii="Arial" w:eastAsia="Arial" w:hAnsi="Arial" w:cs="Arial"/>
                <w:bCs/>
                <w:color w:val="000000"/>
              </w:rPr>
              <w:t xml:space="preserve">Realizar o </w:t>
            </w:r>
            <w:r w:rsidR="000A5BB8">
              <w:rPr>
                <w:rFonts w:ascii="Arial" w:eastAsia="Arial" w:hAnsi="Arial" w:cs="Arial"/>
                <w:bCs/>
              </w:rPr>
              <w:t xml:space="preserve">rolamento à frente e rolamento atrás </w:t>
            </w:r>
            <w:proofErr w:type="spellStart"/>
            <w:r w:rsidR="000A5BB8">
              <w:rPr>
                <w:rFonts w:ascii="Arial" w:eastAsia="Arial" w:hAnsi="Arial" w:cs="Arial"/>
                <w:bCs/>
              </w:rPr>
              <w:t>engrupado</w:t>
            </w:r>
            <w:proofErr w:type="spellEnd"/>
            <w:r w:rsidR="000A5BB8">
              <w:rPr>
                <w:rFonts w:ascii="Arial" w:eastAsia="Arial" w:hAnsi="Arial" w:cs="Arial"/>
                <w:bCs/>
              </w:rPr>
              <w:t xml:space="preserve"> e pernas afastadas</w:t>
            </w:r>
            <w:r w:rsidR="000A5BB8">
              <w:rPr>
                <w:rFonts w:ascii="Arial" w:eastAsia="Arial" w:hAnsi="Arial" w:cs="Arial"/>
                <w:bCs/>
              </w:rPr>
              <w:t>; Realizar o</w:t>
            </w:r>
            <w:r w:rsidR="000A5BB8">
              <w:rPr>
                <w:rFonts w:ascii="Arial" w:eastAsia="Arial" w:hAnsi="Arial" w:cs="Arial"/>
                <w:bCs/>
              </w:rPr>
              <w:t xml:space="preserve"> apoio facial invertido</w:t>
            </w:r>
            <w:r w:rsidR="000A5BB8">
              <w:rPr>
                <w:rFonts w:ascii="Arial" w:eastAsia="Arial" w:hAnsi="Arial" w:cs="Arial"/>
                <w:bCs/>
              </w:rPr>
              <w:t>, com ajuda do colega; Realização</w:t>
            </w:r>
            <w:r w:rsidR="000A5BB8">
              <w:rPr>
                <w:rFonts w:ascii="Arial" w:eastAsia="Arial" w:hAnsi="Arial" w:cs="Arial"/>
                <w:bCs/>
              </w:rPr>
              <w:t xml:space="preserve"> dos elementos de transição</w:t>
            </w:r>
            <w:r w:rsidR="000A5BB8">
              <w:rPr>
                <w:rFonts w:ascii="Arial" w:eastAsia="Arial" w:hAnsi="Arial" w:cs="Arial"/>
                <w:bCs/>
              </w:rPr>
              <w:t>, mais especificamente, o s</w:t>
            </w:r>
            <w:r w:rsidR="000A5BB8">
              <w:rPr>
                <w:rFonts w:ascii="Arial" w:eastAsia="Arial" w:hAnsi="Arial" w:cs="Arial"/>
                <w:bCs/>
              </w:rPr>
              <w:t xml:space="preserve">alto de gato e </w:t>
            </w:r>
            <w:r w:rsidR="000A5BB8">
              <w:rPr>
                <w:rFonts w:ascii="Arial" w:eastAsia="Arial" w:hAnsi="Arial" w:cs="Arial"/>
                <w:bCs/>
              </w:rPr>
              <w:t xml:space="preserve">o </w:t>
            </w:r>
            <w:r w:rsidR="000A5BB8">
              <w:rPr>
                <w:rFonts w:ascii="Arial" w:eastAsia="Arial" w:hAnsi="Arial" w:cs="Arial"/>
                <w:bCs/>
              </w:rPr>
              <w:t>avião</w:t>
            </w:r>
            <w:r w:rsidR="000A5BB8">
              <w:rPr>
                <w:rFonts w:ascii="Arial" w:eastAsia="Arial" w:hAnsi="Arial" w:cs="Arial"/>
                <w:bCs/>
              </w:rPr>
              <w:t>.</w:t>
            </w:r>
          </w:p>
          <w:p w14:paraId="3BF260E6" w14:textId="3AB7A13F" w:rsidR="004426F7" w:rsidRPr="0058078E" w:rsidRDefault="0044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4426F7">
              <w:rPr>
                <w:rFonts w:ascii="Arial" w:eastAsia="Arial" w:hAnsi="Arial" w:cs="Arial"/>
                <w:b/>
                <w:color w:val="000000"/>
              </w:rPr>
              <w:t>Objetivo Motor: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5154EA" w:rsidRPr="004426F7">
              <w:rPr>
                <w:rFonts w:ascii="Arial" w:eastAsia="Arial" w:hAnsi="Arial" w:cs="Arial"/>
                <w:bCs/>
                <w:color w:val="000000"/>
              </w:rPr>
              <w:t>Realizar requisitos básicos da ginástica de solo</w:t>
            </w:r>
            <w:r w:rsidR="000A5BB8">
              <w:rPr>
                <w:rFonts w:ascii="Arial" w:eastAsia="Arial" w:hAnsi="Arial" w:cs="Arial"/>
                <w:bCs/>
                <w:color w:val="000000"/>
              </w:rPr>
              <w:t xml:space="preserve">, mais especificamente os </w:t>
            </w:r>
            <w:r w:rsidR="005154EA" w:rsidRPr="004426F7">
              <w:rPr>
                <w:rFonts w:ascii="Arial" w:eastAsia="Arial" w:hAnsi="Arial" w:cs="Arial"/>
                <w:bCs/>
                <w:color w:val="000000"/>
              </w:rPr>
              <w:t>rolamentos à frente e à retaguarda</w:t>
            </w:r>
            <w:r w:rsidR="006F4A99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proofErr w:type="spellStart"/>
            <w:r w:rsidR="006F4A99">
              <w:rPr>
                <w:rFonts w:ascii="Arial" w:eastAsia="Arial" w:hAnsi="Arial" w:cs="Arial"/>
                <w:bCs/>
                <w:color w:val="000000"/>
              </w:rPr>
              <w:t>engrupado</w:t>
            </w:r>
            <w:proofErr w:type="spellEnd"/>
            <w:r w:rsidR="006F4A99">
              <w:rPr>
                <w:rFonts w:ascii="Arial" w:eastAsia="Arial" w:hAnsi="Arial" w:cs="Arial"/>
                <w:bCs/>
                <w:color w:val="000000"/>
              </w:rPr>
              <w:t xml:space="preserve"> e </w:t>
            </w:r>
            <w:r w:rsidR="000A5BB8">
              <w:rPr>
                <w:rFonts w:ascii="Arial" w:eastAsia="Arial" w:hAnsi="Arial" w:cs="Arial"/>
                <w:bCs/>
                <w:color w:val="000000"/>
              </w:rPr>
              <w:t xml:space="preserve">de </w:t>
            </w:r>
            <w:r w:rsidR="006F4A99">
              <w:rPr>
                <w:rFonts w:ascii="Arial" w:eastAsia="Arial" w:hAnsi="Arial" w:cs="Arial"/>
                <w:bCs/>
                <w:color w:val="000000"/>
              </w:rPr>
              <w:t>pernas afastadas.</w:t>
            </w:r>
            <w:r w:rsidR="00C03D40">
              <w:rPr>
                <w:rFonts w:ascii="Arial" w:eastAsia="Arial" w:hAnsi="Arial" w:cs="Arial"/>
                <w:bCs/>
                <w:color w:val="000000"/>
              </w:rPr>
              <w:t xml:space="preserve"> Realizar </w:t>
            </w:r>
            <w:r w:rsidR="00C66F50">
              <w:rPr>
                <w:rFonts w:ascii="Arial" w:eastAsia="Arial" w:hAnsi="Arial" w:cs="Arial"/>
                <w:bCs/>
                <w:color w:val="000000"/>
              </w:rPr>
              <w:t xml:space="preserve">o apoio facial invertido com </w:t>
            </w:r>
            <w:r w:rsidR="000A5BB8">
              <w:rPr>
                <w:rFonts w:ascii="Arial" w:eastAsia="Arial" w:hAnsi="Arial" w:cs="Arial"/>
                <w:bCs/>
                <w:color w:val="000000"/>
              </w:rPr>
              <w:t>ajuda</w:t>
            </w:r>
            <w:r w:rsidR="00C66F50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</w:p>
          <w:p w14:paraId="410E6D05" w14:textId="77777777" w:rsidR="000A5BB8" w:rsidRPr="004426F7" w:rsidRDefault="000A5BB8" w:rsidP="000A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4426F7">
              <w:rPr>
                <w:rFonts w:ascii="Arial" w:eastAsia="Arial" w:hAnsi="Arial" w:cs="Arial"/>
                <w:b/>
                <w:color w:val="000000"/>
              </w:rPr>
              <w:t>Objetivo Cognitivo: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4426F7">
              <w:rPr>
                <w:rFonts w:ascii="Arial" w:eastAsia="Arial" w:hAnsi="Arial" w:cs="Arial"/>
                <w:bCs/>
                <w:color w:val="000000"/>
              </w:rPr>
              <w:t xml:space="preserve">Perceber como se </w:t>
            </w:r>
            <w:r>
              <w:rPr>
                <w:rFonts w:ascii="Arial" w:eastAsia="Arial" w:hAnsi="Arial" w:cs="Arial"/>
                <w:bCs/>
                <w:color w:val="000000"/>
              </w:rPr>
              <w:t>executam os movimentos</w:t>
            </w:r>
            <w:r w:rsidRPr="004426F7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d</w:t>
            </w:r>
            <w:r w:rsidRPr="004426F7">
              <w:rPr>
                <w:rFonts w:ascii="Arial" w:eastAsia="Arial" w:hAnsi="Arial" w:cs="Arial"/>
                <w:bCs/>
                <w:color w:val="000000"/>
              </w:rPr>
              <w:t xml:space="preserve">os rolamentos e as </w:t>
            </w:r>
            <w:r>
              <w:rPr>
                <w:rFonts w:ascii="Arial" w:eastAsia="Arial" w:hAnsi="Arial" w:cs="Arial"/>
                <w:bCs/>
                <w:color w:val="000000"/>
              </w:rPr>
              <w:t>suas</w:t>
            </w:r>
            <w:r w:rsidRPr="004426F7">
              <w:rPr>
                <w:rFonts w:ascii="Arial" w:eastAsia="Arial" w:hAnsi="Arial" w:cs="Arial"/>
                <w:bCs/>
                <w:color w:val="000000"/>
              </w:rPr>
              <w:t xml:space="preserve"> ajudas.</w:t>
            </w:r>
          </w:p>
          <w:p w14:paraId="1A15ABE4" w14:textId="6DCD135A" w:rsidR="004426F7" w:rsidRPr="004426F7" w:rsidRDefault="000A5BB8" w:rsidP="000A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4426F7">
              <w:rPr>
                <w:rFonts w:ascii="Arial" w:eastAsia="Arial" w:hAnsi="Arial" w:cs="Arial"/>
                <w:b/>
                <w:color w:val="000000"/>
              </w:rPr>
              <w:t xml:space="preserve">Objetivo </w:t>
            </w:r>
            <w:proofErr w:type="spellStart"/>
            <w:r w:rsidRPr="004426F7">
              <w:rPr>
                <w:rFonts w:ascii="Arial" w:eastAsia="Arial" w:hAnsi="Arial" w:cs="Arial"/>
                <w:b/>
                <w:color w:val="000000"/>
              </w:rPr>
              <w:t>Sócio-afetivo</w:t>
            </w:r>
            <w:proofErr w:type="spellEnd"/>
            <w:r w:rsidRPr="004426F7">
              <w:rPr>
                <w:rFonts w:ascii="Arial" w:eastAsia="Arial" w:hAnsi="Arial" w:cs="Arial"/>
                <w:b/>
                <w:color w:val="000000"/>
              </w:rPr>
              <w:t>: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Cooperação e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</w:rPr>
              <w:t>entre-ajudas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</w:rPr>
              <w:t xml:space="preserve"> entre os colegas de turma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/ grupo</w:t>
            </w:r>
          </w:p>
        </w:tc>
        <w:tc>
          <w:tcPr>
            <w:tcW w:w="4852" w:type="dxa"/>
            <w:gridSpan w:val="4"/>
            <w:shd w:val="clear" w:color="auto" w:fill="FFFFFF"/>
          </w:tcPr>
          <w:p w14:paraId="00A5BBE1" w14:textId="7ACD4C74" w:rsidR="000B619E" w:rsidRPr="00171D2D" w:rsidRDefault="0093030D" w:rsidP="006F046B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Material: </w:t>
            </w:r>
            <w:r w:rsidR="00171D2D">
              <w:rPr>
                <w:rFonts w:ascii="Arial" w:eastAsia="Arial" w:hAnsi="Arial" w:cs="Arial"/>
                <w:bCs/>
              </w:rPr>
              <w:t xml:space="preserve">Colchões, </w:t>
            </w:r>
            <w:r w:rsidR="00310B66">
              <w:rPr>
                <w:rFonts w:ascii="Arial" w:eastAsia="Arial" w:hAnsi="Arial" w:cs="Arial"/>
                <w:bCs/>
              </w:rPr>
              <w:t>plinto , 2</w:t>
            </w:r>
            <w:r w:rsidR="008A7E0E">
              <w:rPr>
                <w:rFonts w:ascii="Arial" w:eastAsia="Arial" w:hAnsi="Arial" w:cs="Arial"/>
                <w:bCs/>
              </w:rPr>
              <w:t xml:space="preserve"> plano</w:t>
            </w:r>
            <w:r w:rsidR="00310B66">
              <w:rPr>
                <w:rFonts w:ascii="Arial" w:eastAsia="Arial" w:hAnsi="Arial" w:cs="Arial"/>
                <w:bCs/>
              </w:rPr>
              <w:t>s</w:t>
            </w:r>
            <w:r w:rsidR="008A7E0E">
              <w:rPr>
                <w:rFonts w:ascii="Arial" w:eastAsia="Arial" w:hAnsi="Arial" w:cs="Arial"/>
                <w:bCs/>
              </w:rPr>
              <w:t xml:space="preserve"> inclinado</w:t>
            </w:r>
            <w:r w:rsidR="00310B66">
              <w:rPr>
                <w:rFonts w:ascii="Arial" w:eastAsia="Arial" w:hAnsi="Arial" w:cs="Arial"/>
                <w:bCs/>
              </w:rPr>
              <w:t xml:space="preserve">s </w:t>
            </w:r>
            <w:r w:rsidR="00B074AB">
              <w:rPr>
                <w:rFonts w:ascii="Arial" w:eastAsia="Arial" w:hAnsi="Arial" w:cs="Arial"/>
                <w:bCs/>
              </w:rPr>
              <w:t>, Arcos</w:t>
            </w:r>
          </w:p>
        </w:tc>
      </w:tr>
      <w:tr w:rsidR="000B619E" w14:paraId="7A404E31" w14:textId="77777777">
        <w:trPr>
          <w:trHeight w:val="600"/>
        </w:trPr>
        <w:tc>
          <w:tcPr>
            <w:tcW w:w="988" w:type="dxa"/>
            <w:shd w:val="clear" w:color="auto" w:fill="4472C4"/>
          </w:tcPr>
          <w:p w14:paraId="436CC5D9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Parte da Aula</w:t>
            </w:r>
          </w:p>
        </w:tc>
        <w:tc>
          <w:tcPr>
            <w:tcW w:w="800" w:type="dxa"/>
            <w:shd w:val="clear" w:color="auto" w:fill="4472C4"/>
          </w:tcPr>
          <w:p w14:paraId="3EEEF72A" w14:textId="77777777" w:rsidR="000B619E" w:rsidRDefault="0093030D">
            <w:pPr>
              <w:jc w:val="center"/>
              <w:rPr>
                <w:rFonts w:ascii="Arial" w:eastAsia="Arial" w:hAnsi="Arial" w:cs="Arial"/>
                <w:color w:val="FFFFFF"/>
                <w:sz w:val="52"/>
                <w:szCs w:val="52"/>
              </w:rPr>
            </w:pPr>
            <w:r>
              <w:rPr>
                <w:rFonts w:ascii="Noto Sans Symbols" w:eastAsia="Noto Sans Symbols" w:hAnsi="Noto Sans Symbols" w:cs="Noto Sans Symbols"/>
                <w:color w:val="FFFFFF"/>
                <w:sz w:val="52"/>
                <w:szCs w:val="52"/>
              </w:rPr>
              <w:t>🕒</w:t>
            </w:r>
          </w:p>
        </w:tc>
        <w:tc>
          <w:tcPr>
            <w:tcW w:w="2602" w:type="dxa"/>
            <w:shd w:val="clear" w:color="auto" w:fill="4472C4"/>
          </w:tcPr>
          <w:p w14:paraId="708CDE39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673613FC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Conteúdo</w:t>
            </w:r>
          </w:p>
        </w:tc>
        <w:tc>
          <w:tcPr>
            <w:tcW w:w="7940" w:type="dxa"/>
            <w:gridSpan w:val="5"/>
            <w:shd w:val="clear" w:color="auto" w:fill="4472C4"/>
          </w:tcPr>
          <w:p w14:paraId="20A99E50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262B2EE4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Situação de Aprendizagem/ Esquema</w:t>
            </w:r>
          </w:p>
        </w:tc>
        <w:tc>
          <w:tcPr>
            <w:tcW w:w="3202" w:type="dxa"/>
            <w:gridSpan w:val="2"/>
            <w:shd w:val="clear" w:color="auto" w:fill="4472C4"/>
          </w:tcPr>
          <w:p w14:paraId="61B2B3C6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1FA78FB1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Critérios de êxito</w:t>
            </w:r>
          </w:p>
        </w:tc>
      </w:tr>
      <w:tr w:rsidR="000B619E" w14:paraId="0602DC92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1004A64A" w14:textId="77777777" w:rsidR="000B619E" w:rsidRDefault="0093030D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Inicial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D6C1B5C" w14:textId="6AA4EDE9" w:rsidR="000B619E" w:rsidRDefault="003870F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CB0A93"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57624DEB" w14:textId="1EA0F6FB" w:rsidR="000B619E" w:rsidRDefault="00BD4029" w:rsidP="00BD402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D4029">
              <w:rPr>
                <w:rFonts w:ascii="Arial" w:eastAsia="Arial" w:hAnsi="Arial" w:cs="Arial"/>
              </w:rPr>
              <w:t>Ativação geral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7F92B974" w14:textId="439D4D87" w:rsidR="00184D20" w:rsidRDefault="00184D20" w:rsidP="00BD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</w:t>
            </w:r>
            <w:r w:rsidR="00F046CE">
              <w:rPr>
                <w:rFonts w:ascii="Arial" w:eastAsia="Arial" w:hAnsi="Arial" w:cs="Arial"/>
                <w:color w:val="000000"/>
              </w:rPr>
              <w:t>hamada;</w:t>
            </w:r>
          </w:p>
          <w:p w14:paraId="759F0078" w14:textId="10D12C4D" w:rsidR="00F046CE" w:rsidRDefault="00F046CE" w:rsidP="00BD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Introdução do objetivo da aula;</w:t>
            </w:r>
          </w:p>
          <w:p w14:paraId="27952529" w14:textId="35D5A86A" w:rsidR="00F046CE" w:rsidRDefault="008D69BB" w:rsidP="00BD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Relembrar as </w:t>
            </w:r>
            <w:r w:rsidR="006A318A">
              <w:rPr>
                <w:rFonts w:ascii="Arial" w:eastAsia="Arial" w:hAnsi="Arial" w:cs="Arial"/>
                <w:color w:val="000000"/>
              </w:rPr>
              <w:t>ajudas;</w:t>
            </w:r>
          </w:p>
          <w:p w14:paraId="1B727AB4" w14:textId="3B34429F" w:rsidR="006A318A" w:rsidRDefault="006A318A" w:rsidP="00BD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Aquecimento articular</w:t>
            </w:r>
            <w:r w:rsidR="00CD411F">
              <w:rPr>
                <w:rFonts w:ascii="Arial" w:eastAsia="Arial" w:hAnsi="Arial" w:cs="Arial"/>
                <w:color w:val="000000"/>
              </w:rPr>
              <w:t>;</w:t>
            </w:r>
          </w:p>
          <w:p w14:paraId="715424BB" w14:textId="627CED59" w:rsidR="00063C69" w:rsidRDefault="00AB0EA6" w:rsidP="00BD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Alongamentos</w:t>
            </w:r>
            <w:r w:rsidR="00CD411F">
              <w:rPr>
                <w:rFonts w:ascii="Arial" w:eastAsia="Arial" w:hAnsi="Arial" w:cs="Arial"/>
                <w:color w:val="000000"/>
              </w:rPr>
              <w:t>;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44121D82" w14:textId="68DD6899" w:rsidR="00F77203" w:rsidRDefault="00F7720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B619E" w14:paraId="19FB2C69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36D4866F" w14:textId="77777777" w:rsidR="000B619E" w:rsidRDefault="0093030D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Fundamental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2362F69" w14:textId="48E6B002" w:rsidR="000B619E" w:rsidRDefault="00CB0A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 w:rsidR="00E42F82">
              <w:rPr>
                <w:rFonts w:ascii="Arial" w:eastAsia="Arial" w:hAnsi="Arial" w:cs="Arial"/>
                <w:sz w:val="16"/>
                <w:szCs w:val="16"/>
              </w:rPr>
              <w:t>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43C595E0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139E33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A8CC9E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BE84D1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EFA2157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60EF17A" w14:textId="77777777" w:rsidR="00BD4029" w:rsidRPr="00BD4029" w:rsidRDefault="007864CE" w:rsidP="00BD4029">
            <w:p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Flexibilidade</w:t>
            </w:r>
          </w:p>
          <w:p w14:paraId="33FD81DB" w14:textId="780F68BF" w:rsidR="00BD4029" w:rsidRPr="00BD4029" w:rsidRDefault="00BD4029" w:rsidP="00BD4029">
            <w:p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E</w:t>
            </w:r>
            <w:r w:rsidR="00A52EC1" w:rsidRPr="00BD4029">
              <w:rPr>
                <w:rFonts w:ascii="Arial" w:eastAsia="Arial" w:hAnsi="Arial" w:cs="Arial"/>
              </w:rPr>
              <w:t>quilíbrio</w:t>
            </w:r>
          </w:p>
          <w:p w14:paraId="503DCDD5" w14:textId="5AC03661" w:rsidR="00BD4029" w:rsidRPr="00BD4029" w:rsidRDefault="007864CE" w:rsidP="00BD4029">
            <w:p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força</w:t>
            </w:r>
          </w:p>
          <w:p w14:paraId="7DAF8ED5" w14:textId="77A28C41" w:rsidR="000B619E" w:rsidRPr="00BD4029" w:rsidRDefault="00BD4029" w:rsidP="00BD40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  <w:r w:rsidR="006C50EB" w:rsidRPr="00BD4029">
              <w:rPr>
                <w:rFonts w:ascii="Arial" w:eastAsia="Arial" w:hAnsi="Arial" w:cs="Arial"/>
              </w:rPr>
              <w:t>rientação espacial.</w:t>
            </w:r>
          </w:p>
          <w:p w14:paraId="62679E6C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3585C7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5E5FBE53" w14:textId="77777777" w:rsidR="00021156" w:rsidRDefault="00021156" w:rsidP="00CD7FA1">
            <w:pPr>
              <w:jc w:val="both"/>
              <w:rPr>
                <w:rFonts w:ascii="Arial" w:eastAsia="Arial" w:hAnsi="Arial" w:cs="Arial"/>
              </w:rPr>
            </w:pPr>
          </w:p>
          <w:p w14:paraId="74F022AA" w14:textId="77777777" w:rsidR="00C97B52" w:rsidRDefault="00C97B52" w:rsidP="00CD7FA1">
            <w:pPr>
              <w:jc w:val="both"/>
              <w:rPr>
                <w:rFonts w:ascii="Arial" w:eastAsia="Arial" w:hAnsi="Arial" w:cs="Arial"/>
              </w:rPr>
            </w:pPr>
          </w:p>
          <w:p w14:paraId="44AAE6C5" w14:textId="75FB345D" w:rsidR="00877344" w:rsidRPr="00C3559B" w:rsidRDefault="00C3559B" w:rsidP="00CD7FA1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C3559B">
              <w:rPr>
                <w:rFonts w:ascii="Arial" w:eastAsia="Arial" w:hAnsi="Arial" w:cs="Arial"/>
                <w:b/>
                <w:bCs/>
              </w:rPr>
              <w:t>Estação nº1:</w:t>
            </w:r>
          </w:p>
          <w:p w14:paraId="5A18CCCE" w14:textId="1FF5F73F" w:rsidR="00B074AB" w:rsidRDefault="00B074AB" w:rsidP="00B074AB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Espelho: Os alunos, frente a frente, têm que realizar o mesmo movimento que o colega que está à frente dele.</w:t>
            </w:r>
          </w:p>
          <w:p w14:paraId="352DE9AE" w14:textId="104FA27A" w:rsidR="00B074AB" w:rsidRPr="00B074AB" w:rsidRDefault="00B074AB" w:rsidP="00B074AB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Jogo do arco, os alunos, só podem andar à volta do arco, um caçador e um fugitivo. O caçador tenta alcançar o fugitivo que se desloca à volta do arco.</w:t>
            </w:r>
          </w:p>
          <w:p w14:paraId="6C59F663" w14:textId="2383A34A" w:rsidR="009050E2" w:rsidRPr="009050E2" w:rsidRDefault="009050E2" w:rsidP="002158D7">
            <w:pPr>
              <w:pStyle w:val="PargrafodaLista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0C540D1D" w14:textId="22D183F6" w:rsidR="00982B17" w:rsidRPr="00BD4029" w:rsidRDefault="00982B17" w:rsidP="00BD4029">
            <w:pPr>
              <w:pStyle w:val="PargrafodaLista"/>
              <w:numPr>
                <w:ilvl w:val="0"/>
                <w:numId w:val="18"/>
              </w:num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Apoio das mãos no solo à largura dos ombros;</w:t>
            </w:r>
          </w:p>
          <w:p w14:paraId="2855FE98" w14:textId="29CE71A7" w:rsidR="00982B17" w:rsidRPr="00BD4029" w:rsidRDefault="00A64C06" w:rsidP="00BD4029">
            <w:pPr>
              <w:pStyle w:val="PargrafodaLista"/>
              <w:numPr>
                <w:ilvl w:val="0"/>
                <w:numId w:val="18"/>
              </w:num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Posição de prancha, com a bacia num prolongamento do corpo;</w:t>
            </w:r>
          </w:p>
          <w:p w14:paraId="524E1EA9" w14:textId="16B1306C" w:rsidR="00A64C06" w:rsidRPr="00BD4029" w:rsidRDefault="00A64C06" w:rsidP="00BD4029">
            <w:pPr>
              <w:pStyle w:val="PargrafodaLista"/>
              <w:numPr>
                <w:ilvl w:val="0"/>
                <w:numId w:val="18"/>
              </w:num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Colocação das mãos no solo sempre viradas para a frente e não colocadas lateralmente.</w:t>
            </w:r>
          </w:p>
        </w:tc>
      </w:tr>
      <w:tr w:rsidR="00E42F82" w14:paraId="6930FC47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4B968192" w14:textId="2E293955" w:rsidR="00E42F82" w:rsidRDefault="00E42F82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Fundamental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67F589A4" w14:textId="594D2791" w:rsidR="00E42F82" w:rsidRDefault="00CB0A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 w:rsidR="00E42F82">
              <w:rPr>
                <w:rFonts w:ascii="Arial" w:eastAsia="Arial" w:hAnsi="Arial" w:cs="Arial"/>
                <w:sz w:val="16"/>
                <w:szCs w:val="16"/>
              </w:rPr>
              <w:t>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1E74DE16" w14:textId="77777777" w:rsidR="00BD4029" w:rsidRPr="00BD4029" w:rsidRDefault="007864CE" w:rsidP="00BD4029">
            <w:p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Flexibilidade</w:t>
            </w:r>
          </w:p>
          <w:p w14:paraId="36989DEE" w14:textId="5D7F7AF7" w:rsidR="00BD4029" w:rsidRPr="00BD4029" w:rsidRDefault="00BD4029" w:rsidP="00BD4029">
            <w:p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F</w:t>
            </w:r>
            <w:r w:rsidR="007864CE" w:rsidRPr="00BD4029">
              <w:rPr>
                <w:rFonts w:ascii="Arial" w:eastAsia="Arial" w:hAnsi="Arial" w:cs="Arial"/>
              </w:rPr>
              <w:t>orça</w:t>
            </w:r>
          </w:p>
          <w:p w14:paraId="07393EB1" w14:textId="6E9B8CB1" w:rsidR="00E42F82" w:rsidRPr="00BD4029" w:rsidRDefault="00BD4029" w:rsidP="00BD4029">
            <w:p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O</w:t>
            </w:r>
            <w:r w:rsidR="007864CE" w:rsidRPr="00BD4029">
              <w:rPr>
                <w:rFonts w:ascii="Arial" w:eastAsia="Arial" w:hAnsi="Arial" w:cs="Arial"/>
              </w:rPr>
              <w:t>rientação espacial</w:t>
            </w:r>
            <w:r w:rsidR="00FE5CF2" w:rsidRPr="00BD4029">
              <w:rPr>
                <w:rFonts w:ascii="Arial" w:eastAsia="Arial" w:hAnsi="Arial" w:cs="Arial"/>
              </w:rPr>
              <w:t>.</w:t>
            </w:r>
          </w:p>
          <w:p w14:paraId="51AE3CFB" w14:textId="3A2E4B50" w:rsidR="00FE5CF2" w:rsidRDefault="00FE5CF2" w:rsidP="00BD402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D4029">
              <w:rPr>
                <w:rFonts w:ascii="Arial" w:eastAsia="Arial" w:hAnsi="Arial" w:cs="Arial"/>
              </w:rPr>
              <w:t>Apoio facial invertido.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47978C49" w14:textId="77777777" w:rsidR="00E42F82" w:rsidRPr="00D606CE" w:rsidRDefault="00D606CE" w:rsidP="00CD7FA1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D606CE">
              <w:rPr>
                <w:rFonts w:ascii="Arial" w:eastAsia="Arial" w:hAnsi="Arial" w:cs="Arial"/>
                <w:b/>
                <w:bCs/>
              </w:rPr>
              <w:t>Estação nº2:</w:t>
            </w:r>
          </w:p>
          <w:p w14:paraId="6B8727D1" w14:textId="0C1C0DF3" w:rsidR="00C82695" w:rsidRDefault="008B45B9" w:rsidP="008B45B9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 as mãos no chão, salto para o colchão, que estará atrás com as pernas juntas;</w:t>
            </w:r>
          </w:p>
          <w:p w14:paraId="1A0A12A3" w14:textId="4360C464" w:rsidR="00B074AB" w:rsidRDefault="00B074AB" w:rsidP="002158D7">
            <w:pPr>
              <w:pStyle w:val="PargrafodaLista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saltos de coelho tentando passar pela posição mais vertical possível. O colega ajuda evitando que o aluno ultrapasse o nível vertical e ajuda em caso de</w:t>
            </w:r>
            <w:r w:rsidR="002158D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necessidade. </w:t>
            </w:r>
            <w:r>
              <w:rPr>
                <w:rFonts w:ascii="Arial" w:eastAsia="Arial" w:hAnsi="Arial" w:cs="Arial"/>
              </w:rPr>
              <w:br/>
              <w:t>1ª variante: 1 pé de cada vez</w:t>
            </w:r>
          </w:p>
          <w:p w14:paraId="6AFBA94B" w14:textId="16F8674E" w:rsidR="00B074AB" w:rsidRDefault="00B074AB" w:rsidP="00B074AB">
            <w:pPr>
              <w:pStyle w:val="PargrafodaLista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2ª variante: 2 pés ao mesmo tempo</w:t>
            </w:r>
          </w:p>
          <w:p w14:paraId="529FD94D" w14:textId="0652A4DA" w:rsidR="00B074AB" w:rsidRPr="00B074AB" w:rsidRDefault="00B074AB" w:rsidP="00B074AB">
            <w:pPr>
              <w:pStyle w:val="PargrafodaLista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3ª variante: tocar com os pés nas mãos do colega.</w:t>
            </w:r>
          </w:p>
          <w:p w14:paraId="2466524F" w14:textId="2AD7159A" w:rsidR="00D75B47" w:rsidRPr="008B45B9" w:rsidRDefault="00E0667C" w:rsidP="00B074AB">
            <w:pPr>
              <w:pStyle w:val="PargrafodaLista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5E873E0C" w14:textId="42818A47" w:rsidR="00012C68" w:rsidRPr="00BD4029" w:rsidRDefault="00012C68" w:rsidP="00BD4029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Apoio das mãos no solo à largura dos ombros;</w:t>
            </w:r>
          </w:p>
          <w:p w14:paraId="1E29E2E9" w14:textId="18387035" w:rsidR="00EA6057" w:rsidRPr="00BD4029" w:rsidRDefault="00BD4029" w:rsidP="00BD4029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El</w:t>
            </w:r>
            <w:r w:rsidR="002E7F6A" w:rsidRPr="00BD4029">
              <w:rPr>
                <w:rFonts w:ascii="Arial" w:eastAsia="Arial" w:hAnsi="Arial" w:cs="Arial"/>
              </w:rPr>
              <w:t>evação da bacia;</w:t>
            </w:r>
          </w:p>
          <w:p w14:paraId="74C35C29" w14:textId="483CE2B3" w:rsidR="002E7F6A" w:rsidRPr="00BD4029" w:rsidRDefault="009159B5" w:rsidP="00BD4029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D4029">
              <w:rPr>
                <w:rFonts w:ascii="Arial" w:eastAsia="Arial" w:hAnsi="Arial" w:cs="Arial"/>
              </w:rPr>
              <w:t>Olhar dirigido para as mãos</w:t>
            </w:r>
            <w:r w:rsidRPr="00BD4029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04707479" w14:textId="212364A6" w:rsidR="00344833" w:rsidRDefault="00344833" w:rsidP="0025527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42F82" w14:paraId="57A7F3B7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54EB27DF" w14:textId="7E894F50" w:rsidR="00E42F82" w:rsidRDefault="00E42F82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Fundamental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5C656788" w14:textId="02A3EFCD" w:rsidR="00E42F82" w:rsidRDefault="00CB0A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 w:rsidR="00E42F82">
              <w:rPr>
                <w:rFonts w:ascii="Arial" w:eastAsia="Arial" w:hAnsi="Arial" w:cs="Arial"/>
                <w:sz w:val="16"/>
                <w:szCs w:val="16"/>
              </w:rPr>
              <w:t>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02EC0A31" w14:textId="77777777" w:rsidR="00BD4029" w:rsidRPr="00BD4029" w:rsidRDefault="00EA6057" w:rsidP="00BD4029">
            <w:p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Flexibilidade</w:t>
            </w:r>
          </w:p>
          <w:p w14:paraId="2FD3ADE6" w14:textId="66F6851B" w:rsidR="00BD4029" w:rsidRPr="00BD4029" w:rsidRDefault="00BD4029" w:rsidP="00BD4029">
            <w:p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F</w:t>
            </w:r>
            <w:r w:rsidR="00EA6057" w:rsidRPr="00BD4029">
              <w:rPr>
                <w:rFonts w:ascii="Arial" w:eastAsia="Arial" w:hAnsi="Arial" w:cs="Arial"/>
              </w:rPr>
              <w:t>orça</w:t>
            </w:r>
          </w:p>
          <w:p w14:paraId="7AA8FC4A" w14:textId="065F4076" w:rsidR="00D64F6A" w:rsidRPr="00BD4029" w:rsidRDefault="00BD4029" w:rsidP="00BD4029">
            <w:p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O</w:t>
            </w:r>
            <w:r w:rsidR="00EA6057" w:rsidRPr="00BD4029">
              <w:rPr>
                <w:rFonts w:ascii="Arial" w:eastAsia="Arial" w:hAnsi="Arial" w:cs="Arial"/>
              </w:rPr>
              <w:t>rientação espacial</w:t>
            </w:r>
            <w:r w:rsidR="00FE5CF2" w:rsidRPr="00BD4029">
              <w:rPr>
                <w:rFonts w:ascii="Arial" w:eastAsia="Arial" w:hAnsi="Arial" w:cs="Arial"/>
              </w:rPr>
              <w:t>.</w:t>
            </w:r>
          </w:p>
          <w:p w14:paraId="3941BE39" w14:textId="26B7634F" w:rsidR="00FE5CF2" w:rsidRDefault="00FE5CF2" w:rsidP="00BD402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D4029">
              <w:rPr>
                <w:rFonts w:ascii="Arial" w:eastAsia="Arial" w:hAnsi="Arial" w:cs="Arial"/>
              </w:rPr>
              <w:t>Apoio facial invertido.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64CDE071" w14:textId="77777777" w:rsidR="00E42F82" w:rsidRDefault="00D606CE" w:rsidP="00CD7FA1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D606CE">
              <w:rPr>
                <w:rFonts w:ascii="Arial" w:eastAsia="Arial" w:hAnsi="Arial" w:cs="Arial"/>
                <w:b/>
                <w:bCs/>
              </w:rPr>
              <w:t>Estação nº3:</w:t>
            </w:r>
          </w:p>
          <w:p w14:paraId="214B5F1A" w14:textId="77777777" w:rsidR="00B074AB" w:rsidRDefault="00B074AB" w:rsidP="00B074AB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 as mãos no chão e pés no colchão, subir e ficar em posição de 90º;</w:t>
            </w:r>
          </w:p>
          <w:p w14:paraId="28F1291C" w14:textId="2F403F00" w:rsidR="00B074AB" w:rsidRPr="00B074AB" w:rsidRDefault="00B074AB" w:rsidP="00B074AB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Deitado no colchão, ou </w:t>
            </w:r>
            <w:r w:rsidR="002158D7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um plinto, realizar o movimento de subida para a vertical, existindo 2 ajudas para colocar na posição vertical.</w:t>
            </w:r>
          </w:p>
          <w:p w14:paraId="5F6ED3DC" w14:textId="2B8AF2D3" w:rsidR="00A21F9A" w:rsidRDefault="00A21F9A" w:rsidP="00B074AB">
            <w:pPr>
              <w:pStyle w:val="PargrafodaLista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Os alunos que são do grupo e não estão a realizar o exercício realizam a ajuda. Mão no ombro a segurar </w:t>
            </w:r>
            <w:r w:rsidR="00976EEB">
              <w:rPr>
                <w:rFonts w:ascii="Arial" w:eastAsia="Arial" w:hAnsi="Arial" w:cs="Arial"/>
              </w:rPr>
              <w:t xml:space="preserve">para ajudar na subida, mão na coxa </w:t>
            </w:r>
            <w:r w:rsidR="003B43EA">
              <w:rPr>
                <w:rFonts w:ascii="Arial" w:eastAsia="Arial" w:hAnsi="Arial" w:cs="Arial"/>
              </w:rPr>
              <w:t>para auxiliar os MI na subida</w:t>
            </w:r>
            <w:r>
              <w:rPr>
                <w:rFonts w:ascii="Arial" w:eastAsia="Arial" w:hAnsi="Arial" w:cs="Arial"/>
              </w:rPr>
              <w:t xml:space="preserve"> e mã</w:t>
            </w:r>
            <w:r w:rsidR="00BD71A7">
              <w:rPr>
                <w:rFonts w:ascii="Arial" w:eastAsia="Arial" w:hAnsi="Arial" w:cs="Arial"/>
              </w:rPr>
              <w:t xml:space="preserve">o a prender o movimento das pernas para a frente. </w:t>
            </w:r>
            <w:r w:rsidR="00C05B58">
              <w:rPr>
                <w:rFonts w:ascii="Arial" w:eastAsia="Arial" w:hAnsi="Arial" w:cs="Arial"/>
              </w:rPr>
              <w:t xml:space="preserve">Na descida, retirar a mão na parte de fora e colocar novamente na coxa para facilitar a descida. </w:t>
            </w:r>
          </w:p>
          <w:p w14:paraId="54785CA0" w14:textId="21310D5D" w:rsidR="00AE3165" w:rsidRDefault="00AE3165" w:rsidP="00B074AB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Subida para </w:t>
            </w:r>
            <w:r w:rsidR="0087313D">
              <w:rPr>
                <w:rFonts w:ascii="Arial" w:eastAsia="Arial" w:hAnsi="Arial" w:cs="Arial"/>
              </w:rPr>
              <w:t>a parede</w:t>
            </w:r>
            <w:r>
              <w:rPr>
                <w:rFonts w:ascii="Arial" w:eastAsia="Arial" w:hAnsi="Arial" w:cs="Arial"/>
              </w:rPr>
              <w:t xml:space="preserve">. </w:t>
            </w:r>
          </w:p>
          <w:p w14:paraId="61F6E5B3" w14:textId="106B8A12" w:rsidR="00B074AB" w:rsidRDefault="00B074AB" w:rsidP="00B074AB">
            <w:pPr>
              <w:pStyle w:val="PargrafodaLista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1ª variante: 1 perna de cada vez</w:t>
            </w:r>
          </w:p>
          <w:p w14:paraId="089C980E" w14:textId="6C6ED42B" w:rsidR="00B074AB" w:rsidRDefault="00B074AB" w:rsidP="00B074AB">
            <w:pPr>
              <w:pStyle w:val="PargrafodaLista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2ª variante: 2 pernas </w:t>
            </w:r>
          </w:p>
          <w:p w14:paraId="2A2B672D" w14:textId="46DFDAE3" w:rsidR="00AE3165" w:rsidRPr="00CA74FE" w:rsidRDefault="00AE3165" w:rsidP="00AE3165">
            <w:pPr>
              <w:pStyle w:val="PargrafodaLista"/>
              <w:ind w:left="14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49DE087B" w14:textId="5FD1B19C" w:rsidR="00012C68" w:rsidRPr="00BD4029" w:rsidRDefault="00012C68" w:rsidP="00BD4029">
            <w:pPr>
              <w:pStyle w:val="PargrafodaLista"/>
              <w:numPr>
                <w:ilvl w:val="0"/>
                <w:numId w:val="17"/>
              </w:num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Apoio das mãos no solo à largura dos ombros;</w:t>
            </w:r>
          </w:p>
          <w:p w14:paraId="4D95C66B" w14:textId="748CD174" w:rsidR="009159B5" w:rsidRPr="00BD4029" w:rsidRDefault="009159B5" w:rsidP="00BD4029">
            <w:pPr>
              <w:pStyle w:val="PargrafodaLista"/>
              <w:numPr>
                <w:ilvl w:val="0"/>
                <w:numId w:val="17"/>
              </w:num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Elevação da bacia;</w:t>
            </w:r>
          </w:p>
          <w:p w14:paraId="05E9DCC7" w14:textId="0A979E38" w:rsidR="009159B5" w:rsidRPr="00BD4029" w:rsidRDefault="009159B5" w:rsidP="00BD4029">
            <w:pPr>
              <w:pStyle w:val="PargrafodaLista"/>
              <w:numPr>
                <w:ilvl w:val="0"/>
                <w:numId w:val="17"/>
              </w:num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Olhar dirigido para as mãos.</w:t>
            </w:r>
          </w:p>
          <w:p w14:paraId="5E21F459" w14:textId="6FC3E967" w:rsidR="00E42F82" w:rsidRDefault="00E42F82" w:rsidP="00EA605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E45AF" w14:paraId="3334B5AD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589E69C9" w14:textId="74B49D4E" w:rsidR="00AE45AF" w:rsidRDefault="00AE45AF" w:rsidP="00AE45AF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Fundamental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504D243A" w14:textId="10CAB25B" w:rsidR="00AE45AF" w:rsidRDefault="00AE45AF" w:rsidP="00AE45A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6D7176C9" w14:textId="77777777" w:rsidR="00BD4029" w:rsidRPr="00BD4029" w:rsidRDefault="00AE45AF" w:rsidP="00BD4029">
            <w:p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Flexibilidade</w:t>
            </w:r>
          </w:p>
          <w:p w14:paraId="52F28271" w14:textId="0B239EB5" w:rsidR="00BD4029" w:rsidRPr="00BD4029" w:rsidRDefault="00BD4029" w:rsidP="00BD4029">
            <w:p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F</w:t>
            </w:r>
            <w:r w:rsidR="00AE45AF" w:rsidRPr="00BD4029">
              <w:rPr>
                <w:rFonts w:ascii="Arial" w:eastAsia="Arial" w:hAnsi="Arial" w:cs="Arial"/>
              </w:rPr>
              <w:t>orça</w:t>
            </w:r>
          </w:p>
          <w:p w14:paraId="527D1519" w14:textId="4FC40F5D" w:rsidR="00AE45AF" w:rsidRPr="00BD4029" w:rsidRDefault="00BD4029" w:rsidP="00BD4029">
            <w:p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O</w:t>
            </w:r>
            <w:r w:rsidR="00AE45AF" w:rsidRPr="00BD4029">
              <w:rPr>
                <w:rFonts w:ascii="Arial" w:eastAsia="Arial" w:hAnsi="Arial" w:cs="Arial"/>
              </w:rPr>
              <w:t>rientação espacial</w:t>
            </w:r>
            <w:r w:rsidR="00FE5CF2" w:rsidRPr="00BD4029">
              <w:rPr>
                <w:rFonts w:ascii="Arial" w:eastAsia="Arial" w:hAnsi="Arial" w:cs="Arial"/>
              </w:rPr>
              <w:t>.</w:t>
            </w:r>
          </w:p>
          <w:p w14:paraId="5EB5E987" w14:textId="77777777" w:rsidR="00BD4029" w:rsidRPr="00BD4029" w:rsidRDefault="00FE5CF2" w:rsidP="00BD4029">
            <w:p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 xml:space="preserve">Rolamentos </w:t>
            </w:r>
            <w:proofErr w:type="spellStart"/>
            <w:r w:rsidRPr="00BD4029">
              <w:rPr>
                <w:rFonts w:ascii="Arial" w:eastAsia="Arial" w:hAnsi="Arial" w:cs="Arial"/>
              </w:rPr>
              <w:t>engrupados</w:t>
            </w:r>
            <w:proofErr w:type="spellEnd"/>
            <w:r w:rsidRPr="00BD4029">
              <w:rPr>
                <w:rFonts w:ascii="Arial" w:eastAsia="Arial" w:hAnsi="Arial" w:cs="Arial"/>
              </w:rPr>
              <w:t>, pernas afastadas</w:t>
            </w:r>
            <w:r w:rsidR="00BD4029" w:rsidRPr="00BD4029">
              <w:rPr>
                <w:rFonts w:ascii="Arial" w:eastAsia="Arial" w:hAnsi="Arial" w:cs="Arial"/>
              </w:rPr>
              <w:t>;</w:t>
            </w:r>
          </w:p>
          <w:p w14:paraId="3A73A79A" w14:textId="2F8E32BC" w:rsidR="00FE5CF2" w:rsidRPr="00EA6057" w:rsidRDefault="00BD4029" w:rsidP="00BD402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D4029">
              <w:rPr>
                <w:rFonts w:ascii="Arial" w:eastAsia="Arial" w:hAnsi="Arial" w:cs="Arial"/>
              </w:rPr>
              <w:t>E</w:t>
            </w:r>
            <w:r w:rsidR="00FE5CF2" w:rsidRPr="00BD4029">
              <w:rPr>
                <w:rFonts w:ascii="Arial" w:eastAsia="Arial" w:hAnsi="Arial" w:cs="Arial"/>
              </w:rPr>
              <w:t>lementos de transição (saltos de gato e avião)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03DDECA5" w14:textId="30038B2E" w:rsidR="00AE45AF" w:rsidRPr="0001554E" w:rsidRDefault="00AE45AF" w:rsidP="00AE45AF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D606CE">
              <w:rPr>
                <w:rFonts w:ascii="Arial" w:eastAsia="Arial" w:hAnsi="Arial" w:cs="Arial"/>
                <w:b/>
                <w:bCs/>
              </w:rPr>
              <w:t>Estação nº4:</w:t>
            </w:r>
          </w:p>
          <w:p w14:paraId="6DCE9794" w14:textId="61BC8F55" w:rsidR="00AE45AF" w:rsidRDefault="00AE45AF" w:rsidP="00AE45A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Os alunos nesta estação realizam rolamentos à frente e atrás </w:t>
            </w:r>
            <w:proofErr w:type="spellStart"/>
            <w:r>
              <w:rPr>
                <w:rFonts w:ascii="Arial" w:eastAsia="Arial" w:hAnsi="Arial" w:cs="Arial"/>
              </w:rPr>
              <w:t>engrupados</w:t>
            </w:r>
            <w:proofErr w:type="spellEnd"/>
            <w:r>
              <w:rPr>
                <w:rFonts w:ascii="Arial" w:eastAsia="Arial" w:hAnsi="Arial" w:cs="Arial"/>
              </w:rPr>
              <w:t xml:space="preserve"> e pernas afastadas no plano inclinado.</w:t>
            </w:r>
          </w:p>
          <w:p w14:paraId="1A4D67E6" w14:textId="1EEE075A" w:rsidR="00AE45AF" w:rsidRPr="00F26F1D" w:rsidRDefault="00AE45AF" w:rsidP="00F26F1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Nesta es</w:t>
            </w:r>
            <w:r w:rsidR="00F26F1D">
              <w:rPr>
                <w:rFonts w:ascii="Arial" w:eastAsia="Arial" w:hAnsi="Arial" w:cs="Arial"/>
              </w:rPr>
              <w:t>tação os alunos irão também treinar as ajudas dos respetivos rolamentos.</w:t>
            </w:r>
          </w:p>
          <w:p w14:paraId="01F19352" w14:textId="49C1175B" w:rsidR="00AE45AF" w:rsidRDefault="00AE45AF" w:rsidP="00AE45A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01B65BD4" w14:textId="27D81009" w:rsidR="00AE45AF" w:rsidRPr="00BD4029" w:rsidRDefault="00AE45AF" w:rsidP="00BD4029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Flexão da cabeça e colocação do queixo ao peito;</w:t>
            </w:r>
          </w:p>
          <w:p w14:paraId="23803748" w14:textId="6F20E45F" w:rsidR="00AE45AF" w:rsidRPr="00BD4029" w:rsidRDefault="00AE45AF" w:rsidP="00BD4029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Colocação das palmas das mãos no solo, ao lado da cabeça, cotovelos unidos, os dedos orientados para trás;</w:t>
            </w:r>
          </w:p>
          <w:p w14:paraId="4DF2664C" w14:textId="26EC007D" w:rsidR="00AE45AF" w:rsidRPr="00BD4029" w:rsidRDefault="00AE45AF" w:rsidP="00BD4029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Colocação dos MS, bem apoiadas no solo, à largura dos ombros, para sustentar o peso do corpo;</w:t>
            </w:r>
          </w:p>
          <w:p w14:paraId="2BAD5222" w14:textId="664BA8BE" w:rsidR="00AE45AF" w:rsidRDefault="00AE45AF" w:rsidP="00AE45AF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E45AF" w14:paraId="31E10E5C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3563F810" w14:textId="0E90DB5C" w:rsidR="00AE45AF" w:rsidRDefault="00AE45AF" w:rsidP="00AE45AF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Fundamental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57303C27" w14:textId="1C02B0D3" w:rsidR="00AE45AF" w:rsidRDefault="00AE45AF" w:rsidP="00AE45A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20AE8ACE" w14:textId="77777777" w:rsidR="00BD4029" w:rsidRPr="00BD4029" w:rsidRDefault="00310B66" w:rsidP="00BD4029">
            <w:p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Flexibilidade</w:t>
            </w:r>
          </w:p>
          <w:p w14:paraId="237CAC3A" w14:textId="5CA6751F" w:rsidR="00BD4029" w:rsidRPr="00BD4029" w:rsidRDefault="00BD4029" w:rsidP="00BD4029">
            <w:pPr>
              <w:jc w:val="center"/>
              <w:rPr>
                <w:rFonts w:ascii="Arial" w:eastAsia="Arial" w:hAnsi="Arial" w:cs="Arial"/>
              </w:rPr>
            </w:pPr>
            <w:r w:rsidRPr="00BD4029">
              <w:rPr>
                <w:rFonts w:ascii="Arial" w:eastAsia="Arial" w:hAnsi="Arial" w:cs="Arial"/>
              </w:rPr>
              <w:t>F</w:t>
            </w:r>
            <w:r w:rsidR="00310B66" w:rsidRPr="00BD4029">
              <w:rPr>
                <w:rFonts w:ascii="Arial" w:eastAsia="Arial" w:hAnsi="Arial" w:cs="Arial"/>
              </w:rPr>
              <w:t>orça</w:t>
            </w:r>
          </w:p>
          <w:p w14:paraId="708082CD" w14:textId="7A7ABE7F" w:rsidR="00AE45AF" w:rsidRPr="00EA6057" w:rsidRDefault="00BD4029" w:rsidP="00BD402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D4029">
              <w:rPr>
                <w:rFonts w:ascii="Arial" w:eastAsia="Arial" w:hAnsi="Arial" w:cs="Arial"/>
              </w:rPr>
              <w:t>O</w:t>
            </w:r>
            <w:r w:rsidR="00310B66" w:rsidRPr="00BD4029">
              <w:rPr>
                <w:rFonts w:ascii="Arial" w:eastAsia="Arial" w:hAnsi="Arial" w:cs="Arial"/>
              </w:rPr>
              <w:t>rientação espacial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1BC8EF71" w14:textId="77777777" w:rsidR="00AE45AF" w:rsidRDefault="00AE45AF" w:rsidP="00AE45AF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Estação nº5:</w:t>
            </w:r>
          </w:p>
          <w:p w14:paraId="31EC7F49" w14:textId="15C54151" w:rsidR="00AE45AF" w:rsidRDefault="00AE45AF" w:rsidP="00AE45A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Os alunos realizam os movimentos para treinarem a sequência apresentada no final da aula. Dar estética aos movimentos e à coreografia. </w:t>
            </w:r>
          </w:p>
          <w:p w14:paraId="0D26DC20" w14:textId="77C64EA3" w:rsidR="00AE45AF" w:rsidRPr="0072619E" w:rsidRDefault="00AE45AF" w:rsidP="00AE45AF">
            <w:pPr>
              <w:pStyle w:val="PargrafodaLista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5FF4BFFC" w14:textId="1E32C94E" w:rsidR="00AE45AF" w:rsidRDefault="00AE45AF" w:rsidP="00AE45AF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26D76F99" w14:textId="66DD92F6" w:rsidR="00AE45AF" w:rsidRDefault="00AE45AF" w:rsidP="00AE45AF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E45AF" w14:paraId="7DE10F4E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6C4EE5E7" w14:textId="74B881F3" w:rsidR="00AE45AF" w:rsidRDefault="00AE45AF" w:rsidP="00AE45AF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Fundamental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29D6C7A1" w14:textId="04BF2F75" w:rsidR="00AE45AF" w:rsidRDefault="00AE45AF" w:rsidP="00AE45A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2FB536F1" w14:textId="51EB0725" w:rsidR="00AE45AF" w:rsidRDefault="00AE45AF" w:rsidP="00BD402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D4029">
              <w:rPr>
                <w:rFonts w:ascii="Arial" w:eastAsia="Arial" w:hAnsi="Arial" w:cs="Arial"/>
              </w:rPr>
              <w:t xml:space="preserve"> Sequência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56099204" w14:textId="107C915E" w:rsidR="00AE45AF" w:rsidRPr="004F0520" w:rsidRDefault="00AE45AF" w:rsidP="00AE45A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final, os alunos em grupo, apresentam os elementos que trabalharam ao longo da aula e os elementos de ligação.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483394D2" w14:textId="77777777" w:rsidR="00AE45AF" w:rsidRDefault="00AE45AF" w:rsidP="00AE45AF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E45AF" w14:paraId="0E63BCE0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53E38B04" w14:textId="77777777" w:rsidR="00AE45AF" w:rsidRDefault="00AE45AF" w:rsidP="00AE45AF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Final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5B58EE3F" w14:textId="5C470BAD" w:rsidR="00AE45AF" w:rsidRDefault="00AE45AF" w:rsidP="00AE45A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7DB8BFE6" w14:textId="407DFDC5" w:rsidR="00AE45AF" w:rsidRDefault="00AE45AF" w:rsidP="00BD402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D4029">
              <w:rPr>
                <w:rFonts w:ascii="Arial" w:eastAsia="Arial" w:hAnsi="Arial" w:cs="Arial"/>
              </w:rPr>
              <w:t>Retorno à calma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33A6D2AA" w14:textId="2A55D1BA" w:rsidR="00AE45AF" w:rsidRPr="00CD0310" w:rsidRDefault="00AE45AF" w:rsidP="00AE45A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final da aula os alunos realizam o formato de meio lua, em frente ao professor, e faz-se uma pequena reflexão sobre a aula e sobre os conteúdos aprendidos/adquiridos.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21ECA431" w14:textId="77777777" w:rsidR="00AE45AF" w:rsidRDefault="00AE45AF" w:rsidP="00AE45A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351A562" w14:textId="790FB242" w:rsidR="000B619E" w:rsidRDefault="000B619E"/>
    <w:p w14:paraId="0AE08DD9" w14:textId="13AE07FB" w:rsidR="001202D1" w:rsidRDefault="001202D1"/>
    <w:p w14:paraId="377CC704" w14:textId="025886C2" w:rsidR="001202D1" w:rsidRDefault="001202D1"/>
    <w:p w14:paraId="174EF0A7" w14:textId="7934FD0B" w:rsidR="001202D1" w:rsidRDefault="001202D1"/>
    <w:p w14:paraId="0E42696F" w14:textId="2CFECEE5" w:rsidR="000B619E" w:rsidRDefault="000B619E"/>
    <w:tbl>
      <w:tblPr>
        <w:tblStyle w:val="a2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34B376A" w14:textId="77777777">
        <w:trPr>
          <w:cantSplit/>
          <w:trHeight w:val="420"/>
        </w:trPr>
        <w:tc>
          <w:tcPr>
            <w:tcW w:w="15530" w:type="dxa"/>
            <w:shd w:val="clear" w:color="auto" w:fill="4472C4"/>
            <w:vAlign w:val="center"/>
          </w:tcPr>
          <w:p w14:paraId="24D39015" w14:textId="4302F4BB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Justificação do Plano de Aula</w:t>
            </w:r>
          </w:p>
        </w:tc>
      </w:tr>
      <w:tr w:rsidR="000B619E" w14:paraId="41DEC331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799C9C7" w14:textId="02594753" w:rsidR="00E62629" w:rsidRDefault="00A92DC1" w:rsidP="0058078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O plano de aula </w:t>
            </w:r>
            <w:r w:rsidR="00BD4029">
              <w:rPr>
                <w:rFonts w:ascii="Arial" w:eastAsia="Arial" w:hAnsi="Arial" w:cs="Arial"/>
                <w:sz w:val="24"/>
                <w:szCs w:val="24"/>
              </w:rPr>
              <w:t xml:space="preserve">foi elabora tendo em conta a aula nº4, onde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objetivo principal da aula </w:t>
            </w:r>
            <w:r w:rsidR="0058078E">
              <w:rPr>
                <w:rFonts w:ascii="Arial" w:eastAsia="Arial" w:hAnsi="Arial" w:cs="Arial"/>
                <w:sz w:val="24"/>
                <w:szCs w:val="24"/>
              </w:rPr>
              <w:t>é</w:t>
            </w:r>
            <w:r w:rsidR="00C01915">
              <w:rPr>
                <w:rFonts w:ascii="Arial" w:eastAsia="Arial" w:hAnsi="Arial" w:cs="Arial"/>
                <w:sz w:val="24"/>
                <w:szCs w:val="24"/>
              </w:rPr>
              <w:t xml:space="preserve"> exercitar os rolamentos e os elementos de transição. Assim sendo </w:t>
            </w:r>
            <w:r w:rsidR="00E00BC8">
              <w:rPr>
                <w:rFonts w:ascii="Arial" w:eastAsia="Arial" w:hAnsi="Arial" w:cs="Arial"/>
                <w:sz w:val="24"/>
                <w:szCs w:val="24"/>
              </w:rPr>
              <w:t xml:space="preserve">a aula foi </w:t>
            </w:r>
            <w:r w:rsidR="00BD4029">
              <w:rPr>
                <w:rFonts w:ascii="Arial" w:eastAsia="Arial" w:hAnsi="Arial" w:cs="Arial"/>
                <w:sz w:val="24"/>
                <w:szCs w:val="24"/>
              </w:rPr>
              <w:t>dividida</w:t>
            </w:r>
            <w:r w:rsidR="00E00BC8">
              <w:rPr>
                <w:rFonts w:ascii="Arial" w:eastAsia="Arial" w:hAnsi="Arial" w:cs="Arial"/>
                <w:sz w:val="24"/>
                <w:szCs w:val="24"/>
              </w:rPr>
              <w:t xml:space="preserve"> em 5 estações onde em cada </w:t>
            </w:r>
            <w:r w:rsidR="00BD4029">
              <w:rPr>
                <w:rFonts w:ascii="Arial" w:eastAsia="Arial" w:hAnsi="Arial" w:cs="Arial"/>
                <w:sz w:val="24"/>
                <w:szCs w:val="24"/>
              </w:rPr>
              <w:t>tem como objetivo a</w:t>
            </w:r>
            <w:r w:rsidR="00E00BC8">
              <w:rPr>
                <w:rFonts w:ascii="Arial" w:eastAsia="Arial" w:hAnsi="Arial" w:cs="Arial"/>
                <w:sz w:val="24"/>
                <w:szCs w:val="24"/>
              </w:rPr>
              <w:t xml:space="preserve"> realiza</w:t>
            </w:r>
            <w:r w:rsidR="00BD4029">
              <w:rPr>
                <w:rFonts w:ascii="Arial" w:eastAsia="Arial" w:hAnsi="Arial" w:cs="Arial"/>
                <w:sz w:val="24"/>
                <w:szCs w:val="24"/>
              </w:rPr>
              <w:t>ção</w:t>
            </w:r>
            <w:r w:rsidR="00E00BC8">
              <w:rPr>
                <w:rFonts w:ascii="Arial" w:eastAsia="Arial" w:hAnsi="Arial" w:cs="Arial"/>
                <w:sz w:val="24"/>
                <w:szCs w:val="24"/>
              </w:rPr>
              <w:t xml:space="preserve"> uma situação específica para o</w:t>
            </w:r>
            <w:r w:rsidR="00BD4029">
              <w:rPr>
                <w:rFonts w:ascii="Arial" w:eastAsia="Arial" w:hAnsi="Arial" w:cs="Arial"/>
                <w:sz w:val="24"/>
                <w:szCs w:val="24"/>
              </w:rPr>
              <w:t>s alunos</w:t>
            </w:r>
            <w:r w:rsidR="00E00BC8">
              <w:rPr>
                <w:rFonts w:ascii="Arial" w:eastAsia="Arial" w:hAnsi="Arial" w:cs="Arial"/>
                <w:sz w:val="24"/>
                <w:szCs w:val="24"/>
              </w:rPr>
              <w:t xml:space="preserve"> aprenderem o conteúdo.</w:t>
            </w:r>
            <w:r w:rsidR="00002EED">
              <w:rPr>
                <w:rFonts w:ascii="Arial" w:eastAsia="Arial" w:hAnsi="Arial" w:cs="Arial"/>
                <w:sz w:val="24"/>
                <w:szCs w:val="24"/>
              </w:rPr>
              <w:t xml:space="preserve"> Esta </w:t>
            </w:r>
            <w:r w:rsidR="00BD4029">
              <w:rPr>
                <w:rFonts w:ascii="Arial" w:eastAsia="Arial" w:hAnsi="Arial" w:cs="Arial"/>
                <w:sz w:val="24"/>
                <w:szCs w:val="24"/>
              </w:rPr>
              <w:t>divisão</w:t>
            </w:r>
            <w:r w:rsidR="00002EE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32910">
              <w:rPr>
                <w:rFonts w:ascii="Arial" w:eastAsia="Arial" w:hAnsi="Arial" w:cs="Arial"/>
                <w:sz w:val="24"/>
                <w:szCs w:val="24"/>
              </w:rPr>
              <w:t>tem como principal objetivo introduzir e exercitar o apoio facial invertido (pino)</w:t>
            </w:r>
            <w:r w:rsidR="00BD4029">
              <w:rPr>
                <w:rFonts w:ascii="Arial" w:eastAsia="Arial" w:hAnsi="Arial" w:cs="Arial"/>
                <w:sz w:val="24"/>
                <w:szCs w:val="24"/>
              </w:rPr>
              <w:t xml:space="preserve">, onde </w:t>
            </w:r>
            <w:r w:rsidR="00D32910">
              <w:rPr>
                <w:rFonts w:ascii="Arial" w:eastAsia="Arial" w:hAnsi="Arial" w:cs="Arial"/>
                <w:sz w:val="24"/>
                <w:szCs w:val="24"/>
              </w:rPr>
              <w:t xml:space="preserve">nas primeiras 3 estações irão ser trabalhadas as partes principais para executar o apoio fácil invertido. </w:t>
            </w:r>
            <w:r w:rsidR="00BD4029">
              <w:rPr>
                <w:rFonts w:ascii="Arial" w:eastAsia="Arial" w:hAnsi="Arial" w:cs="Arial"/>
                <w:sz w:val="24"/>
                <w:szCs w:val="24"/>
              </w:rPr>
              <w:t>Nas restantes estações,</w:t>
            </w:r>
            <w:r w:rsidR="00D32910">
              <w:rPr>
                <w:rFonts w:ascii="Arial" w:eastAsia="Arial" w:hAnsi="Arial" w:cs="Arial"/>
                <w:sz w:val="24"/>
                <w:szCs w:val="24"/>
              </w:rPr>
              <w:t xml:space="preserve"> os alunos realizam os rolamentos </w:t>
            </w:r>
            <w:proofErr w:type="spellStart"/>
            <w:r w:rsidR="00D32910">
              <w:rPr>
                <w:rFonts w:ascii="Arial" w:eastAsia="Arial" w:hAnsi="Arial" w:cs="Arial"/>
                <w:sz w:val="24"/>
                <w:szCs w:val="24"/>
              </w:rPr>
              <w:t>engrupados</w:t>
            </w:r>
            <w:proofErr w:type="spellEnd"/>
            <w:r w:rsidR="00D32910">
              <w:rPr>
                <w:rFonts w:ascii="Arial" w:eastAsia="Arial" w:hAnsi="Arial" w:cs="Arial"/>
                <w:sz w:val="24"/>
                <w:szCs w:val="24"/>
              </w:rPr>
              <w:t xml:space="preserve"> e </w:t>
            </w:r>
            <w:r w:rsidR="00BD4029">
              <w:rPr>
                <w:rFonts w:ascii="Arial" w:eastAsia="Arial" w:hAnsi="Arial" w:cs="Arial"/>
                <w:sz w:val="24"/>
                <w:szCs w:val="24"/>
              </w:rPr>
              <w:t xml:space="preserve">de </w:t>
            </w:r>
            <w:r w:rsidR="00D32910">
              <w:rPr>
                <w:rFonts w:ascii="Arial" w:eastAsia="Arial" w:hAnsi="Arial" w:cs="Arial"/>
                <w:sz w:val="24"/>
                <w:szCs w:val="24"/>
              </w:rPr>
              <w:t>pernas afastadas</w:t>
            </w:r>
            <w:r w:rsidR="00BD4029">
              <w:rPr>
                <w:rFonts w:ascii="Arial" w:eastAsia="Arial" w:hAnsi="Arial" w:cs="Arial"/>
                <w:sz w:val="24"/>
                <w:szCs w:val="24"/>
              </w:rPr>
              <w:t>, onde</w:t>
            </w:r>
            <w:r w:rsidR="00D32910">
              <w:rPr>
                <w:rFonts w:ascii="Arial" w:eastAsia="Arial" w:hAnsi="Arial" w:cs="Arial"/>
                <w:sz w:val="24"/>
                <w:szCs w:val="24"/>
              </w:rPr>
              <w:t xml:space="preserve"> realizam trabalho de sequência para apresentarem no final da aula ao resto da turma, respetivamente. </w:t>
            </w:r>
          </w:p>
        </w:tc>
      </w:tr>
    </w:tbl>
    <w:p w14:paraId="26E83871" w14:textId="77777777" w:rsidR="00E62629" w:rsidRDefault="00E62629">
      <w:pPr>
        <w:rPr>
          <w:rFonts w:ascii="Arial" w:eastAsia="Arial" w:hAnsi="Arial" w:cs="Arial"/>
          <w:sz w:val="24"/>
          <w:szCs w:val="24"/>
        </w:rPr>
      </w:pPr>
    </w:p>
    <w:p w14:paraId="006CAC00" w14:textId="3776CB52" w:rsidR="004F0520" w:rsidRDefault="004F0520">
      <w:pPr>
        <w:rPr>
          <w:rFonts w:ascii="Arial" w:eastAsia="Arial" w:hAnsi="Arial" w:cs="Arial"/>
          <w:sz w:val="24"/>
          <w:szCs w:val="24"/>
        </w:rPr>
      </w:pPr>
    </w:p>
    <w:p w14:paraId="331C29D6" w14:textId="77777777" w:rsidR="004F0520" w:rsidRDefault="004F0520">
      <w:pPr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4BC6C221" w14:textId="77777777">
        <w:trPr>
          <w:cantSplit/>
          <w:trHeight w:val="348"/>
        </w:trPr>
        <w:tc>
          <w:tcPr>
            <w:tcW w:w="15530" w:type="dxa"/>
            <w:shd w:val="clear" w:color="auto" w:fill="4472C4"/>
            <w:vAlign w:val="center"/>
          </w:tcPr>
          <w:p w14:paraId="191B6A39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Reflexão crítica</w:t>
            </w:r>
          </w:p>
        </w:tc>
      </w:tr>
      <w:tr w:rsidR="000B619E" w14:paraId="11FBE5F0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28B63AC9" w14:textId="29FC1FDE" w:rsidR="00E62629" w:rsidRDefault="00F8286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aula durou um pouco mais do que habitual, muito por causa do tempo de instrução de cada estação, onde demorei mais do que o previsto. Aqui quis tentar colocar mais variantes em cada estação, o que implicou uma demora na explicação. Por outro lado, a estratégia dos capitães correu muito bem, o que obrigou a que os alunos estivessem atentos à minha explicação dos exercícios. </w:t>
            </w:r>
          </w:p>
          <w:p w14:paraId="33E906A7" w14:textId="0F708B31" w:rsidR="00F82866" w:rsidRDefault="00F8286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Nesta aula, um dos alunos não estava a ter comportamentos corretos, o que por vezes incomodava os restantes colegas.</w:t>
            </w:r>
          </w:p>
          <w:p w14:paraId="1902F61E" w14:textId="77777777" w:rsidR="00F82866" w:rsidRDefault="00F8286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 relação aos exercícios, tenho que dar mais ênfase às ajudas e reforçar a ideia de durante a realização do pino, tonificar os músculos.</w:t>
            </w:r>
          </w:p>
          <w:p w14:paraId="74DE6094" w14:textId="77777777" w:rsidR="00F82866" w:rsidRDefault="00F8286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Também devo ter mais atenção na arrumação dos colchões, pois alguns alunos tendem a arrastar os colchões no chão.</w:t>
            </w:r>
          </w:p>
          <w:p w14:paraId="6B989F54" w14:textId="391CEE8C" w:rsidR="00F82866" w:rsidRDefault="00F8286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Em suma , a aula correu bem, mas devo ter em atenção o tempo de aula. </w:t>
            </w:r>
          </w:p>
          <w:p w14:paraId="23125963" w14:textId="1C92731C" w:rsidR="00E62629" w:rsidRDefault="00E6262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7B0D9CB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p w14:paraId="302A7ED4" w14:textId="77777777" w:rsidR="00256501" w:rsidRDefault="00256501">
      <w:pPr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2D33015" w14:textId="77777777">
        <w:trPr>
          <w:cantSplit/>
          <w:trHeight w:val="476"/>
        </w:trPr>
        <w:tc>
          <w:tcPr>
            <w:tcW w:w="15530" w:type="dxa"/>
            <w:shd w:val="clear" w:color="auto" w:fill="4472C4"/>
            <w:vAlign w:val="center"/>
          </w:tcPr>
          <w:p w14:paraId="269FFDAA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Bibliografia</w:t>
            </w:r>
          </w:p>
        </w:tc>
      </w:tr>
      <w:tr w:rsidR="000B619E" w14:paraId="24A40244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AE880DA" w14:textId="7D05C734" w:rsidR="00E62629" w:rsidRDefault="00E6262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30j0zll" w:colFirst="0" w:colLast="0"/>
            <w:bookmarkEnd w:id="1"/>
          </w:p>
        </w:tc>
      </w:tr>
    </w:tbl>
    <w:p w14:paraId="42F7A0BA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sectPr w:rsidR="000B619E">
      <w:headerReference w:type="default" r:id="rId9"/>
      <w:pgSz w:w="16838" w:h="11906" w:orient="landscape"/>
      <w:pgMar w:top="708" w:right="720" w:bottom="720" w:left="720" w:header="107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E1356" w14:textId="77777777" w:rsidR="001251D2" w:rsidRDefault="001251D2">
      <w:r>
        <w:separator/>
      </w:r>
    </w:p>
  </w:endnote>
  <w:endnote w:type="continuationSeparator" w:id="0">
    <w:p w14:paraId="6DB4E35A" w14:textId="77777777" w:rsidR="001251D2" w:rsidRDefault="0012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7999E" w14:textId="77777777" w:rsidR="001251D2" w:rsidRDefault="001251D2">
      <w:r>
        <w:separator/>
      </w:r>
    </w:p>
  </w:footnote>
  <w:footnote w:type="continuationSeparator" w:id="0">
    <w:p w14:paraId="65533474" w14:textId="77777777" w:rsidR="001251D2" w:rsidRDefault="00125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D094D" w14:textId="570B057F" w:rsidR="000B619E" w:rsidRDefault="006F4A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3F7AF69E" wp14:editId="5CDEC482">
          <wp:simplePos x="0" y="0"/>
          <wp:positionH relativeFrom="margin">
            <wp:align>right</wp:align>
          </wp:positionH>
          <wp:positionV relativeFrom="paragraph">
            <wp:posOffset>-373959</wp:posOffset>
          </wp:positionV>
          <wp:extent cx="1016000" cy="416560"/>
          <wp:effectExtent l="0" t="0" r="0" b="2540"/>
          <wp:wrapSquare wrapText="bothSides" distT="0" distB="0" distL="114300" distR="114300"/>
          <wp:docPr id="19" name="image1.jpg" descr="fd-up_c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d-up_c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000" cy="416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30F5A8D" wp14:editId="3572DDB5">
          <wp:simplePos x="0" y="0"/>
          <wp:positionH relativeFrom="margin">
            <wp:align>left</wp:align>
          </wp:positionH>
          <wp:positionV relativeFrom="paragraph">
            <wp:posOffset>-684226</wp:posOffset>
          </wp:positionV>
          <wp:extent cx="1009650" cy="993775"/>
          <wp:effectExtent l="0" t="0" r="0" b="0"/>
          <wp:wrapSquare wrapText="bothSides" distT="0" distB="0" distL="114300" distR="114300"/>
          <wp:docPr id="20" name="image2.png" descr="Uma imagem com Objeto astronómico, captura de ecrã, lua, astronomi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 descr="Uma imagem com Objeto astronómico, captura de ecrã, lua, astronomia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993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030D">
      <w:rPr>
        <w:color w:val="000000"/>
      </w:rPr>
      <w:t>Ano Letivo 202</w:t>
    </w:r>
    <w:r w:rsidR="006C21E2">
      <w:t>4</w:t>
    </w:r>
    <w:r w:rsidR="00CD0310">
      <w:t>/202</w:t>
    </w:r>
    <w:r w:rsidR="006C21E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80B"/>
    <w:multiLevelType w:val="hybridMultilevel"/>
    <w:tmpl w:val="161C86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03D7"/>
    <w:multiLevelType w:val="hybridMultilevel"/>
    <w:tmpl w:val="036221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6E43"/>
    <w:multiLevelType w:val="hybridMultilevel"/>
    <w:tmpl w:val="390CD6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2154"/>
    <w:multiLevelType w:val="hybridMultilevel"/>
    <w:tmpl w:val="B7D26666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3D6035"/>
    <w:multiLevelType w:val="hybridMultilevel"/>
    <w:tmpl w:val="1DDE2A2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FB20B3"/>
    <w:multiLevelType w:val="hybridMultilevel"/>
    <w:tmpl w:val="3190AB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033A6"/>
    <w:multiLevelType w:val="hybridMultilevel"/>
    <w:tmpl w:val="267498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A40CE"/>
    <w:multiLevelType w:val="hybridMultilevel"/>
    <w:tmpl w:val="9CA61F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23F11"/>
    <w:multiLevelType w:val="hybridMultilevel"/>
    <w:tmpl w:val="B9AEFB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2690E"/>
    <w:multiLevelType w:val="hybridMultilevel"/>
    <w:tmpl w:val="81F888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60CC2"/>
    <w:multiLevelType w:val="hybridMultilevel"/>
    <w:tmpl w:val="522CED72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7C39CF"/>
    <w:multiLevelType w:val="hybridMultilevel"/>
    <w:tmpl w:val="135607DA"/>
    <w:lvl w:ilvl="0" w:tplc="718C7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A63D68"/>
    <w:multiLevelType w:val="hybridMultilevel"/>
    <w:tmpl w:val="E522C784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A4308F7"/>
    <w:multiLevelType w:val="hybridMultilevel"/>
    <w:tmpl w:val="41D4D7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C7FED"/>
    <w:multiLevelType w:val="hybridMultilevel"/>
    <w:tmpl w:val="F55EBE2C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0F1A78"/>
    <w:multiLevelType w:val="hybridMultilevel"/>
    <w:tmpl w:val="56DA7E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4278A"/>
    <w:multiLevelType w:val="hybridMultilevel"/>
    <w:tmpl w:val="146015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67C84"/>
    <w:multiLevelType w:val="hybridMultilevel"/>
    <w:tmpl w:val="A2CA9B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047D8"/>
    <w:multiLevelType w:val="hybridMultilevel"/>
    <w:tmpl w:val="CBAAEF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459729">
    <w:abstractNumId w:val="15"/>
  </w:num>
  <w:num w:numId="2" w16cid:durableId="1535387629">
    <w:abstractNumId w:val="16"/>
  </w:num>
  <w:num w:numId="3" w16cid:durableId="423040042">
    <w:abstractNumId w:val="6"/>
  </w:num>
  <w:num w:numId="4" w16cid:durableId="985625655">
    <w:abstractNumId w:val="2"/>
  </w:num>
  <w:num w:numId="5" w16cid:durableId="1397901738">
    <w:abstractNumId w:val="12"/>
  </w:num>
  <w:num w:numId="6" w16cid:durableId="1413503064">
    <w:abstractNumId w:val="9"/>
  </w:num>
  <w:num w:numId="7" w16cid:durableId="831794281">
    <w:abstractNumId w:val="18"/>
  </w:num>
  <w:num w:numId="8" w16cid:durableId="208036885">
    <w:abstractNumId w:val="13"/>
  </w:num>
  <w:num w:numId="9" w16cid:durableId="1131750441">
    <w:abstractNumId w:val="1"/>
  </w:num>
  <w:num w:numId="10" w16cid:durableId="241909736">
    <w:abstractNumId w:val="11"/>
  </w:num>
  <w:num w:numId="11" w16cid:durableId="1272200104">
    <w:abstractNumId w:val="14"/>
  </w:num>
  <w:num w:numId="12" w16cid:durableId="173308264">
    <w:abstractNumId w:val="10"/>
  </w:num>
  <w:num w:numId="13" w16cid:durableId="1935094702">
    <w:abstractNumId w:val="4"/>
  </w:num>
  <w:num w:numId="14" w16cid:durableId="268199352">
    <w:abstractNumId w:val="17"/>
  </w:num>
  <w:num w:numId="15" w16cid:durableId="1760448688">
    <w:abstractNumId w:val="7"/>
  </w:num>
  <w:num w:numId="16" w16cid:durableId="1818955403">
    <w:abstractNumId w:val="3"/>
  </w:num>
  <w:num w:numId="17" w16cid:durableId="803237420">
    <w:abstractNumId w:val="8"/>
  </w:num>
  <w:num w:numId="18" w16cid:durableId="995112549">
    <w:abstractNumId w:val="0"/>
  </w:num>
  <w:num w:numId="19" w16cid:durableId="1072315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9E"/>
    <w:rsid w:val="00000F2B"/>
    <w:rsid w:val="00002EED"/>
    <w:rsid w:val="00012C68"/>
    <w:rsid w:val="0001554E"/>
    <w:rsid w:val="00021156"/>
    <w:rsid w:val="00033352"/>
    <w:rsid w:val="00044A0E"/>
    <w:rsid w:val="000458A3"/>
    <w:rsid w:val="000546F1"/>
    <w:rsid w:val="00055DDE"/>
    <w:rsid w:val="00063C69"/>
    <w:rsid w:val="0006570B"/>
    <w:rsid w:val="0006761C"/>
    <w:rsid w:val="00075109"/>
    <w:rsid w:val="000A5BB8"/>
    <w:rsid w:val="000B0A47"/>
    <w:rsid w:val="000B56F9"/>
    <w:rsid w:val="000B619E"/>
    <w:rsid w:val="000B6DD3"/>
    <w:rsid w:val="000C035B"/>
    <w:rsid w:val="000D3C14"/>
    <w:rsid w:val="000E0E85"/>
    <w:rsid w:val="000E4F67"/>
    <w:rsid w:val="000F73B7"/>
    <w:rsid w:val="000F7B31"/>
    <w:rsid w:val="001202D1"/>
    <w:rsid w:val="001251D2"/>
    <w:rsid w:val="0013606D"/>
    <w:rsid w:val="00141C66"/>
    <w:rsid w:val="00153C19"/>
    <w:rsid w:val="0016384D"/>
    <w:rsid w:val="00166A4A"/>
    <w:rsid w:val="00171D2D"/>
    <w:rsid w:val="00175788"/>
    <w:rsid w:val="00183DD9"/>
    <w:rsid w:val="00184D19"/>
    <w:rsid w:val="00184D20"/>
    <w:rsid w:val="00192C19"/>
    <w:rsid w:val="001C30AE"/>
    <w:rsid w:val="001D072C"/>
    <w:rsid w:val="001D10FE"/>
    <w:rsid w:val="001D2A69"/>
    <w:rsid w:val="001D66FA"/>
    <w:rsid w:val="001D6D91"/>
    <w:rsid w:val="001F4CFF"/>
    <w:rsid w:val="002158D7"/>
    <w:rsid w:val="00217E5E"/>
    <w:rsid w:val="002212DA"/>
    <w:rsid w:val="00230504"/>
    <w:rsid w:val="00241989"/>
    <w:rsid w:val="0025075C"/>
    <w:rsid w:val="0025527A"/>
    <w:rsid w:val="0025621D"/>
    <w:rsid w:val="00256501"/>
    <w:rsid w:val="00267581"/>
    <w:rsid w:val="00285842"/>
    <w:rsid w:val="0029445D"/>
    <w:rsid w:val="00295B23"/>
    <w:rsid w:val="002A552F"/>
    <w:rsid w:val="002B7EB8"/>
    <w:rsid w:val="002D525C"/>
    <w:rsid w:val="002E7F6A"/>
    <w:rsid w:val="002F1698"/>
    <w:rsid w:val="00302B22"/>
    <w:rsid w:val="003064FE"/>
    <w:rsid w:val="003103C1"/>
    <w:rsid w:val="00310B66"/>
    <w:rsid w:val="00312FBC"/>
    <w:rsid w:val="00320B8F"/>
    <w:rsid w:val="00321E40"/>
    <w:rsid w:val="00326C3F"/>
    <w:rsid w:val="003277E4"/>
    <w:rsid w:val="00344833"/>
    <w:rsid w:val="003742A4"/>
    <w:rsid w:val="00386976"/>
    <w:rsid w:val="003870FE"/>
    <w:rsid w:val="003A2972"/>
    <w:rsid w:val="003B39C9"/>
    <w:rsid w:val="003B43EA"/>
    <w:rsid w:val="003D3499"/>
    <w:rsid w:val="003D626D"/>
    <w:rsid w:val="003E7E95"/>
    <w:rsid w:val="003F131F"/>
    <w:rsid w:val="003F339E"/>
    <w:rsid w:val="00400A45"/>
    <w:rsid w:val="004116B0"/>
    <w:rsid w:val="00421715"/>
    <w:rsid w:val="00435CF9"/>
    <w:rsid w:val="004426F7"/>
    <w:rsid w:val="0044778C"/>
    <w:rsid w:val="00480BF7"/>
    <w:rsid w:val="0048256B"/>
    <w:rsid w:val="00482FD9"/>
    <w:rsid w:val="0048608A"/>
    <w:rsid w:val="0049106F"/>
    <w:rsid w:val="004979E7"/>
    <w:rsid w:val="004A6091"/>
    <w:rsid w:val="004A7A32"/>
    <w:rsid w:val="004B2AB6"/>
    <w:rsid w:val="004C04EC"/>
    <w:rsid w:val="004C5497"/>
    <w:rsid w:val="004D388D"/>
    <w:rsid w:val="004E7E3E"/>
    <w:rsid w:val="004F0520"/>
    <w:rsid w:val="004F3243"/>
    <w:rsid w:val="004F4E50"/>
    <w:rsid w:val="005047C2"/>
    <w:rsid w:val="0051192A"/>
    <w:rsid w:val="005154EA"/>
    <w:rsid w:val="00525B71"/>
    <w:rsid w:val="00546997"/>
    <w:rsid w:val="00557D81"/>
    <w:rsid w:val="00570169"/>
    <w:rsid w:val="005737CA"/>
    <w:rsid w:val="00573DF6"/>
    <w:rsid w:val="0058078E"/>
    <w:rsid w:val="00582725"/>
    <w:rsid w:val="00585A73"/>
    <w:rsid w:val="00593603"/>
    <w:rsid w:val="00600467"/>
    <w:rsid w:val="00606F7D"/>
    <w:rsid w:val="006307A8"/>
    <w:rsid w:val="00637949"/>
    <w:rsid w:val="0064061E"/>
    <w:rsid w:val="00654914"/>
    <w:rsid w:val="00655909"/>
    <w:rsid w:val="0066128C"/>
    <w:rsid w:val="0067213F"/>
    <w:rsid w:val="006A318A"/>
    <w:rsid w:val="006A6E21"/>
    <w:rsid w:val="006C21E2"/>
    <w:rsid w:val="006C50EB"/>
    <w:rsid w:val="006E3708"/>
    <w:rsid w:val="006E464D"/>
    <w:rsid w:val="006F046B"/>
    <w:rsid w:val="006F4A99"/>
    <w:rsid w:val="006F4E08"/>
    <w:rsid w:val="007162FC"/>
    <w:rsid w:val="00723E87"/>
    <w:rsid w:val="0072619E"/>
    <w:rsid w:val="0074027B"/>
    <w:rsid w:val="0074659E"/>
    <w:rsid w:val="007614B8"/>
    <w:rsid w:val="00762897"/>
    <w:rsid w:val="00765571"/>
    <w:rsid w:val="007656AC"/>
    <w:rsid w:val="00766184"/>
    <w:rsid w:val="007864CE"/>
    <w:rsid w:val="00795121"/>
    <w:rsid w:val="007B2E70"/>
    <w:rsid w:val="007F3B0D"/>
    <w:rsid w:val="007F528B"/>
    <w:rsid w:val="00812836"/>
    <w:rsid w:val="00824376"/>
    <w:rsid w:val="008319B3"/>
    <w:rsid w:val="00832BA4"/>
    <w:rsid w:val="00835A8D"/>
    <w:rsid w:val="00861B3C"/>
    <w:rsid w:val="0087313D"/>
    <w:rsid w:val="00877344"/>
    <w:rsid w:val="00884938"/>
    <w:rsid w:val="008A7E0E"/>
    <w:rsid w:val="008B45B9"/>
    <w:rsid w:val="008C24B5"/>
    <w:rsid w:val="008D69BB"/>
    <w:rsid w:val="008E33FC"/>
    <w:rsid w:val="008E59AC"/>
    <w:rsid w:val="008E724B"/>
    <w:rsid w:val="008F0091"/>
    <w:rsid w:val="008F0BFD"/>
    <w:rsid w:val="008F61FA"/>
    <w:rsid w:val="009050E2"/>
    <w:rsid w:val="00914094"/>
    <w:rsid w:val="009159B5"/>
    <w:rsid w:val="0093030D"/>
    <w:rsid w:val="009314A5"/>
    <w:rsid w:val="00935133"/>
    <w:rsid w:val="009370D2"/>
    <w:rsid w:val="00950F3B"/>
    <w:rsid w:val="009621E5"/>
    <w:rsid w:val="00975E33"/>
    <w:rsid w:val="00976EEB"/>
    <w:rsid w:val="00981472"/>
    <w:rsid w:val="00982B17"/>
    <w:rsid w:val="009C4702"/>
    <w:rsid w:val="009D5F96"/>
    <w:rsid w:val="009D6FC2"/>
    <w:rsid w:val="00A00332"/>
    <w:rsid w:val="00A05E89"/>
    <w:rsid w:val="00A21F9A"/>
    <w:rsid w:val="00A37152"/>
    <w:rsid w:val="00A46BED"/>
    <w:rsid w:val="00A52EC1"/>
    <w:rsid w:val="00A64C06"/>
    <w:rsid w:val="00A65B7B"/>
    <w:rsid w:val="00A7242B"/>
    <w:rsid w:val="00A734EC"/>
    <w:rsid w:val="00A74075"/>
    <w:rsid w:val="00A74D27"/>
    <w:rsid w:val="00A865C0"/>
    <w:rsid w:val="00A868EE"/>
    <w:rsid w:val="00A92DC1"/>
    <w:rsid w:val="00AA6B1B"/>
    <w:rsid w:val="00AA7D53"/>
    <w:rsid w:val="00AB0EA6"/>
    <w:rsid w:val="00AB3BD1"/>
    <w:rsid w:val="00AD138D"/>
    <w:rsid w:val="00AD2D29"/>
    <w:rsid w:val="00AD6C5D"/>
    <w:rsid w:val="00AE2F94"/>
    <w:rsid w:val="00AE3165"/>
    <w:rsid w:val="00AE39C6"/>
    <w:rsid w:val="00AE45AF"/>
    <w:rsid w:val="00AF2593"/>
    <w:rsid w:val="00B074AB"/>
    <w:rsid w:val="00B1370A"/>
    <w:rsid w:val="00B17E95"/>
    <w:rsid w:val="00B373F1"/>
    <w:rsid w:val="00B42F59"/>
    <w:rsid w:val="00B462A6"/>
    <w:rsid w:val="00B557DB"/>
    <w:rsid w:val="00B57D79"/>
    <w:rsid w:val="00B63560"/>
    <w:rsid w:val="00B71708"/>
    <w:rsid w:val="00B72521"/>
    <w:rsid w:val="00B81C3B"/>
    <w:rsid w:val="00B92526"/>
    <w:rsid w:val="00B92983"/>
    <w:rsid w:val="00B96249"/>
    <w:rsid w:val="00BD4029"/>
    <w:rsid w:val="00BD46B3"/>
    <w:rsid w:val="00BD71A7"/>
    <w:rsid w:val="00BE5BB7"/>
    <w:rsid w:val="00BE71F9"/>
    <w:rsid w:val="00BF5C2C"/>
    <w:rsid w:val="00C01915"/>
    <w:rsid w:val="00C03D40"/>
    <w:rsid w:val="00C05B58"/>
    <w:rsid w:val="00C165D0"/>
    <w:rsid w:val="00C3559B"/>
    <w:rsid w:val="00C42DDD"/>
    <w:rsid w:val="00C65E28"/>
    <w:rsid w:val="00C66F50"/>
    <w:rsid w:val="00C82695"/>
    <w:rsid w:val="00C97B52"/>
    <w:rsid w:val="00CA49FA"/>
    <w:rsid w:val="00CA74FE"/>
    <w:rsid w:val="00CB0A93"/>
    <w:rsid w:val="00CB5C8C"/>
    <w:rsid w:val="00CC6A53"/>
    <w:rsid w:val="00CD0310"/>
    <w:rsid w:val="00CD411F"/>
    <w:rsid w:val="00CD7FA1"/>
    <w:rsid w:val="00CF1B47"/>
    <w:rsid w:val="00CF41C9"/>
    <w:rsid w:val="00CF52F2"/>
    <w:rsid w:val="00CF553F"/>
    <w:rsid w:val="00D0343C"/>
    <w:rsid w:val="00D05058"/>
    <w:rsid w:val="00D20C84"/>
    <w:rsid w:val="00D21424"/>
    <w:rsid w:val="00D21D83"/>
    <w:rsid w:val="00D2267D"/>
    <w:rsid w:val="00D32910"/>
    <w:rsid w:val="00D44CF0"/>
    <w:rsid w:val="00D606CE"/>
    <w:rsid w:val="00D63F82"/>
    <w:rsid w:val="00D64F6A"/>
    <w:rsid w:val="00D7259F"/>
    <w:rsid w:val="00D73E9D"/>
    <w:rsid w:val="00D75B47"/>
    <w:rsid w:val="00D86244"/>
    <w:rsid w:val="00D8773C"/>
    <w:rsid w:val="00D944E1"/>
    <w:rsid w:val="00D96915"/>
    <w:rsid w:val="00DB4DAD"/>
    <w:rsid w:val="00DB5114"/>
    <w:rsid w:val="00DC154D"/>
    <w:rsid w:val="00DD4762"/>
    <w:rsid w:val="00DE4A54"/>
    <w:rsid w:val="00DF51AB"/>
    <w:rsid w:val="00DF5E8C"/>
    <w:rsid w:val="00E00BC8"/>
    <w:rsid w:val="00E0667C"/>
    <w:rsid w:val="00E213DA"/>
    <w:rsid w:val="00E27F59"/>
    <w:rsid w:val="00E42F82"/>
    <w:rsid w:val="00E5208D"/>
    <w:rsid w:val="00E62629"/>
    <w:rsid w:val="00E748CD"/>
    <w:rsid w:val="00E90816"/>
    <w:rsid w:val="00E974B2"/>
    <w:rsid w:val="00EA03D8"/>
    <w:rsid w:val="00EA0523"/>
    <w:rsid w:val="00EA335F"/>
    <w:rsid w:val="00EA6057"/>
    <w:rsid w:val="00EB1334"/>
    <w:rsid w:val="00EB184B"/>
    <w:rsid w:val="00EC77DA"/>
    <w:rsid w:val="00ED5136"/>
    <w:rsid w:val="00ED588D"/>
    <w:rsid w:val="00ED5B74"/>
    <w:rsid w:val="00EF1406"/>
    <w:rsid w:val="00F046CE"/>
    <w:rsid w:val="00F134E6"/>
    <w:rsid w:val="00F1796E"/>
    <w:rsid w:val="00F2215C"/>
    <w:rsid w:val="00F26F1D"/>
    <w:rsid w:val="00F5612C"/>
    <w:rsid w:val="00F57880"/>
    <w:rsid w:val="00F6634F"/>
    <w:rsid w:val="00F77203"/>
    <w:rsid w:val="00F82866"/>
    <w:rsid w:val="00F944C4"/>
    <w:rsid w:val="00F94CF5"/>
    <w:rsid w:val="00FA26E2"/>
    <w:rsid w:val="00FA31F8"/>
    <w:rsid w:val="00FB28A9"/>
    <w:rsid w:val="00FB69A4"/>
    <w:rsid w:val="00FC5D3F"/>
    <w:rsid w:val="00FC717C"/>
    <w:rsid w:val="00FC7BC8"/>
    <w:rsid w:val="00FD3EE5"/>
    <w:rsid w:val="00FE002F"/>
    <w:rsid w:val="00FE5CF2"/>
    <w:rsid w:val="00FF07C3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1B64"/>
  <w15:docId w15:val="{1E46426A-8049-4911-9ADC-E3E728CF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12"/>
  </w:style>
  <w:style w:type="paragraph" w:styleId="Ttulo1">
    <w:name w:val="heading 1"/>
    <w:basedOn w:val="Normal"/>
    <w:next w:val="Normal"/>
    <w:link w:val="Ttulo1Carter"/>
    <w:uiPriority w:val="9"/>
    <w:qFormat/>
    <w:rsid w:val="003A3D12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3D12"/>
  </w:style>
  <w:style w:type="paragraph" w:styleId="Rodap">
    <w:name w:val="footer"/>
    <w:basedOn w:val="Normal"/>
    <w:link w:val="Rodap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3D12"/>
  </w:style>
  <w:style w:type="character" w:customStyle="1" w:styleId="Ttulo1Carter">
    <w:name w:val="Título 1 Caráter"/>
    <w:basedOn w:val="Tipodeletrapredefinidodopargrafo"/>
    <w:link w:val="Ttulo1"/>
    <w:rsid w:val="003A3D12"/>
    <w:rPr>
      <w:rFonts w:ascii="Arial" w:eastAsia="Times New Roman" w:hAnsi="Arial" w:cs="Arial"/>
      <w:sz w:val="24"/>
      <w:szCs w:val="20"/>
    </w:rPr>
  </w:style>
  <w:style w:type="table" w:styleId="Tabelacomtema">
    <w:name w:val="Table Theme"/>
    <w:basedOn w:val="Tabelanormal"/>
    <w:rsid w:val="003A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59"/>
    <w:rsid w:val="00B6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00C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967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62B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T2sLEBARrwf/QVGNaptXCwYZmg==">AMUW2mU2QI5ZIpMjaR9Y6dcTziQthaLAZuW+B9ubyXOVLW7UT+U1I3rXRfeJVMdcYSnySUU20TEboer0USBm2ZcqNx2RGADrKt/7SjQoAygk1DlyNplz4ctaJfF9MGdSMSSvfOjBnIGA</go:docsCustomData>
</go:gDocsCustomXmlDataStorage>
</file>

<file path=customXml/itemProps1.xml><?xml version="1.0" encoding="utf-8"?>
<ds:datastoreItem xmlns:ds="http://schemas.openxmlformats.org/officeDocument/2006/customXml" ds:itemID="{07851934-4A6D-4818-B86A-291A23371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932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 Coelho</dc:creator>
  <cp:lastModifiedBy>Rui Moreira</cp:lastModifiedBy>
  <cp:revision>12</cp:revision>
  <dcterms:created xsi:type="dcterms:W3CDTF">2024-10-17T13:46:00Z</dcterms:created>
  <dcterms:modified xsi:type="dcterms:W3CDTF">2024-11-28T12:50:00Z</dcterms:modified>
</cp:coreProperties>
</file>