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3CE063F6" w:rsidR="000B619E" w:rsidRDefault="00050C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E765AE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5 de </w:t>
            </w:r>
            <w:r w:rsidR="00B51E4D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5B4332B0" w:rsidR="000B619E" w:rsidRPr="000E12DC" w:rsidRDefault="00050C79" w:rsidP="000E12DC">
            <w:pPr>
              <w:tabs>
                <w:tab w:val="center" w:pos="2087"/>
              </w:tabs>
              <w:rPr>
                <w:rFonts w:ascii="Arial" w:eastAsia="Arial" w:hAnsi="Arial" w:cs="Arial"/>
                <w:bCs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0E12DC">
              <w:rPr>
                <w:rFonts w:ascii="Arial" w:eastAsia="Arial" w:hAnsi="Arial" w:cs="Arial"/>
                <w:bCs/>
              </w:rPr>
              <w:t>Rui Moreira</w:t>
            </w:r>
          </w:p>
        </w:tc>
        <w:tc>
          <w:tcPr>
            <w:tcW w:w="2693" w:type="dxa"/>
            <w:shd w:val="clear" w:color="auto" w:fill="FFFFFF"/>
          </w:tcPr>
          <w:p w14:paraId="41E5C2DE" w14:textId="3000C312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0E12DC">
              <w:rPr>
                <w:rFonts w:ascii="Arial" w:eastAsia="Arial" w:hAnsi="Arial" w:cs="Arial"/>
                <w:bCs/>
              </w:rPr>
              <w:t>12</w:t>
            </w:r>
            <w:r w:rsidR="00FE034E" w:rsidRPr="000E12DC">
              <w:rPr>
                <w:rFonts w:ascii="Arial" w:eastAsia="Arial" w:hAnsi="Arial" w:cs="Arial"/>
                <w:bCs/>
              </w:rPr>
              <w:t>/1</w:t>
            </w:r>
            <w:r w:rsidR="000E12DC">
              <w:rPr>
                <w:rFonts w:ascii="Arial" w:eastAsia="Arial" w:hAnsi="Arial" w:cs="Arial"/>
                <w:bCs/>
              </w:rPr>
              <w:t>1</w:t>
            </w:r>
            <w:r w:rsidR="00CD0310" w:rsidRPr="000E12DC">
              <w:rPr>
                <w:rFonts w:ascii="Arial" w:eastAsia="Arial" w:hAnsi="Arial" w:cs="Arial"/>
                <w:bCs/>
              </w:rPr>
              <w:t>/202</w:t>
            </w:r>
            <w:r w:rsidR="006C21E2" w:rsidRPr="000E12DC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26719A36" w14:textId="002CD323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Hora: </w:t>
            </w:r>
            <w:r w:rsidR="00FE034E" w:rsidRPr="000E12DC">
              <w:rPr>
                <w:rFonts w:ascii="Arial" w:eastAsia="Arial" w:hAnsi="Arial" w:cs="Arial"/>
                <w:bCs/>
              </w:rPr>
              <w:t>11:55h – 13:20h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050C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0E12DC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57F85DA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FE034E" w:rsidRPr="000E12DC">
              <w:rPr>
                <w:rFonts w:ascii="Arial" w:eastAsia="Arial" w:hAnsi="Arial" w:cs="Arial"/>
                <w:bCs/>
              </w:rPr>
              <w:t>10ºA</w:t>
            </w:r>
          </w:p>
        </w:tc>
        <w:tc>
          <w:tcPr>
            <w:tcW w:w="2352" w:type="dxa"/>
            <w:shd w:val="clear" w:color="auto" w:fill="FFFFFF"/>
          </w:tcPr>
          <w:p w14:paraId="2C6912B5" w14:textId="5D4A526E" w:rsidR="000B619E" w:rsidRDefault="00050C79">
            <w:pPr>
              <w:tabs>
                <w:tab w:val="right" w:pos="21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FE034E">
              <w:rPr>
                <w:rFonts w:ascii="Arial" w:eastAsia="Arial" w:hAnsi="Arial" w:cs="Arial"/>
                <w:b/>
              </w:rPr>
              <w:t xml:space="preserve"> </w:t>
            </w:r>
            <w:r w:rsidR="00FE034E" w:rsidRPr="000E12DC">
              <w:rPr>
                <w:rFonts w:ascii="Arial" w:eastAsia="Arial" w:hAnsi="Arial" w:cs="Arial"/>
                <w:bCs/>
              </w:rPr>
              <w:t>2</w:t>
            </w:r>
            <w:r w:rsidR="000E12DC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71385A37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FE034E" w:rsidRPr="000E12DC">
              <w:rPr>
                <w:rFonts w:ascii="Arial" w:eastAsia="Arial" w:hAnsi="Arial" w:cs="Arial"/>
                <w:bCs/>
              </w:rPr>
              <w:t>Ginástica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10004095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9344F1">
              <w:rPr>
                <w:rFonts w:ascii="Arial" w:eastAsia="Arial" w:hAnsi="Arial" w:cs="Arial"/>
                <w:bCs/>
              </w:rPr>
              <w:t>Exercitação do rolamento à frente e rolamento atrás com as pernas afastadas. Exercitação do apoio facial invertido. Introdução e exercitação da roda.  Exercitação dos elementos de transição (pirueta e avião)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 w:rsidRPr="000E12DC">
              <w:rPr>
                <w:rFonts w:ascii="Arial" w:eastAsia="Arial" w:hAnsi="Arial" w:cs="Arial"/>
                <w:bCs/>
              </w:rPr>
              <w:t>Escola Secundária de Penafiel</w:t>
            </w:r>
          </w:p>
        </w:tc>
      </w:tr>
      <w:tr w:rsidR="00FE034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37CB9486" w14:textId="76773A50" w:rsidR="000E12DC" w:rsidRDefault="00FE034E" w:rsidP="000E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  <w:r w:rsidR="00A2652B">
              <w:rPr>
                <w:rFonts w:ascii="Arial" w:eastAsia="Arial" w:hAnsi="Arial" w:cs="Arial"/>
                <w:bCs/>
              </w:rPr>
              <w:t>Realização do rolamento à frente e rolamento atrás com as pernas afastadas; Realização do apoio facial invertido, com e sem ajuda; Realização da roda, com ajuda; Realização dos elementos de transição, mais especificamente a pirueta e o avião</w:t>
            </w:r>
          </w:p>
          <w:p w14:paraId="180D9B72" w14:textId="2AE3CD37" w:rsidR="000E12DC" w:rsidRPr="0058078E" w:rsidRDefault="000E12DC" w:rsidP="000E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Motor: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>Realizar requisitos básicos da ginástica de solo</w:t>
            </w:r>
            <w:r w:rsidR="00A2652B">
              <w:rPr>
                <w:rFonts w:ascii="Arial" w:eastAsia="Arial" w:hAnsi="Arial" w:cs="Arial"/>
                <w:bCs/>
                <w:color w:val="000000"/>
              </w:rPr>
              <w:t xml:space="preserve">, mais concretamente, os 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>rolamentos à frente e à retaguarda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com as pernas afastada</w:t>
            </w:r>
            <w:r w:rsidR="00530424">
              <w:rPr>
                <w:rFonts w:ascii="Arial" w:eastAsia="Arial" w:hAnsi="Arial" w:cs="Arial"/>
                <w:bCs/>
                <w:color w:val="000000"/>
              </w:rPr>
              <w:t>s,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o apoio facial invertido com </w:t>
            </w:r>
            <w:r w:rsidR="00A2652B">
              <w:rPr>
                <w:rFonts w:ascii="Arial" w:eastAsia="Arial" w:hAnsi="Arial" w:cs="Arial"/>
                <w:bCs/>
                <w:color w:val="000000"/>
              </w:rPr>
              <w:t>ajuda</w:t>
            </w:r>
            <w:r w:rsidR="00530424">
              <w:rPr>
                <w:rFonts w:ascii="Arial" w:eastAsia="Arial" w:hAnsi="Arial" w:cs="Arial"/>
                <w:bCs/>
                <w:color w:val="000000"/>
              </w:rPr>
              <w:t xml:space="preserve"> e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a roda com ajuda.  </w:t>
            </w:r>
          </w:p>
          <w:p w14:paraId="4F339444" w14:textId="77777777" w:rsidR="00A2652B" w:rsidRPr="004426F7" w:rsidRDefault="00A2652B" w:rsidP="00A2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Cognitivo: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Perceber como se </w:t>
            </w:r>
            <w:r>
              <w:rPr>
                <w:rFonts w:ascii="Arial" w:eastAsia="Arial" w:hAnsi="Arial" w:cs="Arial"/>
                <w:bCs/>
                <w:color w:val="000000"/>
              </w:rPr>
              <w:t>executam os movimentos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d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os rolamentos e as </w:t>
            </w:r>
            <w:r>
              <w:rPr>
                <w:rFonts w:ascii="Arial" w:eastAsia="Arial" w:hAnsi="Arial" w:cs="Arial"/>
                <w:bCs/>
                <w:color w:val="000000"/>
              </w:rPr>
              <w:t>suas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 ajudas.</w:t>
            </w:r>
          </w:p>
          <w:p w14:paraId="1A15ABE4" w14:textId="115D1287" w:rsidR="00FE034E" w:rsidRDefault="00A2652B" w:rsidP="00A2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Sócio-afetivo: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Cooperação e entre-ajudas entre os colegas de turma / grupo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4C700612" w14:textId="2D17AB3C" w:rsidR="00FE034E" w:rsidRDefault="00FE034E" w:rsidP="00FE03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>
              <w:rPr>
                <w:rFonts w:ascii="Arial" w:eastAsia="Arial" w:hAnsi="Arial" w:cs="Arial"/>
                <w:bCs/>
              </w:rPr>
              <w:t xml:space="preserve">Colchões, </w:t>
            </w:r>
            <w:r w:rsidR="000E12DC">
              <w:rPr>
                <w:rFonts w:ascii="Arial" w:eastAsia="Arial" w:hAnsi="Arial" w:cs="Arial"/>
                <w:bCs/>
              </w:rPr>
              <w:t>plinto</w:t>
            </w:r>
            <w:r>
              <w:rPr>
                <w:rFonts w:ascii="Arial" w:eastAsia="Arial" w:hAnsi="Arial" w:cs="Arial"/>
                <w:bCs/>
              </w:rPr>
              <w:t>, plano inclinado</w:t>
            </w:r>
          </w:p>
          <w:p w14:paraId="00A5BBE1" w14:textId="77777777" w:rsidR="00FE034E" w:rsidRDefault="00FE034E" w:rsidP="00FE034E">
            <w:pPr>
              <w:rPr>
                <w:rFonts w:ascii="Arial" w:eastAsia="Arial" w:hAnsi="Arial" w:cs="Arial"/>
              </w:rPr>
            </w:pPr>
          </w:p>
        </w:tc>
      </w:tr>
      <w:tr w:rsidR="00FE034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FE034E" w:rsidRDefault="00FE034E" w:rsidP="00FE034E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FE034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53E137A1" w:rsidR="00FE034E" w:rsidRDefault="00666877" w:rsidP="00FE034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BAD2D71" w:rsidR="00FE034E" w:rsidRPr="00FE034E" w:rsidRDefault="00A2652B" w:rsidP="00FE03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Ativação geral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291C9EF" w14:textId="77777777" w:rsidR="00FE034E" w:rsidRDefault="00FE034E" w:rsidP="00A2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Chamada;</w:t>
            </w:r>
          </w:p>
          <w:p w14:paraId="1DFCA553" w14:textId="21C384B8" w:rsidR="00FE034E" w:rsidRDefault="00A2652B" w:rsidP="00A2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Pequena introdução</w:t>
            </w:r>
            <w:r w:rsidR="00FE034E">
              <w:rPr>
                <w:rFonts w:ascii="Arial" w:eastAsia="Arial" w:hAnsi="Arial" w:cs="Arial"/>
                <w:color w:val="000000"/>
              </w:rPr>
              <w:t xml:space="preserve"> do objetivo da aula;</w:t>
            </w:r>
          </w:p>
          <w:p w14:paraId="005F3048" w14:textId="2A4F07B7" w:rsidR="00FE034E" w:rsidRDefault="00A2652B" w:rsidP="00A2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  <w:r w:rsidR="00FE034E">
              <w:rPr>
                <w:rFonts w:ascii="Arial" w:eastAsia="Arial" w:hAnsi="Arial" w:cs="Arial"/>
                <w:color w:val="000000"/>
              </w:rPr>
              <w:t>emonstração sobre as ajudas em todos os elementos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="00FE034E">
              <w:rPr>
                <w:rFonts w:ascii="Arial" w:eastAsia="Arial" w:hAnsi="Arial" w:cs="Arial"/>
                <w:color w:val="000000"/>
              </w:rPr>
              <w:t>rolamento à frente, atrás, pino, roda</w:t>
            </w:r>
          </w:p>
          <w:p w14:paraId="1E46B208" w14:textId="38177959" w:rsidR="00FE034E" w:rsidRDefault="00FE034E" w:rsidP="00A2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Aquecimento articular</w:t>
            </w:r>
          </w:p>
          <w:p w14:paraId="715424BB" w14:textId="5B0B09A4" w:rsidR="007B1F39" w:rsidRDefault="007B1F39" w:rsidP="00C01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034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671E14B7" w:rsidR="00FE034E" w:rsidRDefault="00666877" w:rsidP="00FE034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FE034E" w:rsidRPr="00A2652B" w:rsidRDefault="00FE034E" w:rsidP="00A2652B">
            <w:pPr>
              <w:jc w:val="center"/>
              <w:rPr>
                <w:rFonts w:ascii="Arial" w:eastAsia="Arial" w:hAnsi="Arial" w:cs="Arial"/>
              </w:rPr>
            </w:pPr>
          </w:p>
          <w:p w14:paraId="680F1285" w14:textId="77777777" w:rsidR="00A2652B" w:rsidRPr="00A2652B" w:rsidRDefault="009344F1" w:rsidP="00A2652B">
            <w:pPr>
              <w:jc w:val="center"/>
              <w:rPr>
                <w:rFonts w:ascii="Arial" w:eastAsia="Arial" w:hAnsi="Arial" w:cs="Arial"/>
              </w:rPr>
            </w:pPr>
            <w:r w:rsidRPr="00A2652B">
              <w:rPr>
                <w:rFonts w:ascii="Arial" w:eastAsia="Arial" w:hAnsi="Arial" w:cs="Arial"/>
              </w:rPr>
              <w:t>Flexibilidade</w:t>
            </w:r>
            <w:r w:rsidR="00A2652B" w:rsidRPr="00A2652B">
              <w:rPr>
                <w:rFonts w:ascii="Arial" w:eastAsia="Arial" w:hAnsi="Arial" w:cs="Arial"/>
              </w:rPr>
              <w:t>;</w:t>
            </w:r>
          </w:p>
          <w:p w14:paraId="5A692377" w14:textId="77777777" w:rsidR="00A2652B" w:rsidRPr="00A2652B" w:rsidRDefault="00A2652B" w:rsidP="00A2652B">
            <w:pPr>
              <w:jc w:val="center"/>
              <w:rPr>
                <w:rFonts w:ascii="Arial" w:eastAsia="Arial" w:hAnsi="Arial" w:cs="Arial"/>
              </w:rPr>
            </w:pPr>
            <w:r w:rsidRPr="00A2652B">
              <w:rPr>
                <w:rFonts w:ascii="Arial" w:eastAsia="Arial" w:hAnsi="Arial" w:cs="Arial"/>
              </w:rPr>
              <w:t>E</w:t>
            </w:r>
            <w:r w:rsidR="009344F1" w:rsidRPr="00A2652B">
              <w:rPr>
                <w:rFonts w:ascii="Arial" w:eastAsia="Arial" w:hAnsi="Arial" w:cs="Arial"/>
              </w:rPr>
              <w:t>quilíbrio</w:t>
            </w:r>
            <w:r w:rsidRPr="00A2652B">
              <w:rPr>
                <w:rFonts w:ascii="Arial" w:eastAsia="Arial" w:hAnsi="Arial" w:cs="Arial"/>
              </w:rPr>
              <w:t>;</w:t>
            </w:r>
          </w:p>
          <w:p w14:paraId="7C7B7559" w14:textId="77777777" w:rsidR="00A2652B" w:rsidRPr="00A2652B" w:rsidRDefault="00A2652B" w:rsidP="00A2652B">
            <w:pPr>
              <w:jc w:val="center"/>
              <w:rPr>
                <w:rFonts w:ascii="Arial" w:eastAsia="Arial" w:hAnsi="Arial" w:cs="Arial"/>
              </w:rPr>
            </w:pPr>
            <w:r w:rsidRPr="00A2652B">
              <w:rPr>
                <w:rFonts w:ascii="Arial" w:eastAsia="Arial" w:hAnsi="Arial" w:cs="Arial"/>
              </w:rPr>
              <w:t>F</w:t>
            </w:r>
            <w:r w:rsidR="009344F1" w:rsidRPr="00A2652B">
              <w:rPr>
                <w:rFonts w:ascii="Arial" w:eastAsia="Arial" w:hAnsi="Arial" w:cs="Arial"/>
              </w:rPr>
              <w:t>orça</w:t>
            </w:r>
            <w:r w:rsidRPr="00A2652B">
              <w:rPr>
                <w:rFonts w:ascii="Arial" w:eastAsia="Arial" w:hAnsi="Arial" w:cs="Arial"/>
              </w:rPr>
              <w:t>;</w:t>
            </w:r>
          </w:p>
          <w:p w14:paraId="7BFA3E50" w14:textId="08E91E8E" w:rsidR="009344F1" w:rsidRPr="00A2652B" w:rsidRDefault="00A2652B" w:rsidP="00A2652B">
            <w:pPr>
              <w:jc w:val="center"/>
              <w:rPr>
                <w:rFonts w:ascii="Arial" w:eastAsia="Arial" w:hAnsi="Arial" w:cs="Arial"/>
              </w:rPr>
            </w:pPr>
            <w:r w:rsidRPr="00A2652B">
              <w:rPr>
                <w:rFonts w:ascii="Arial" w:eastAsia="Arial" w:hAnsi="Arial" w:cs="Arial"/>
              </w:rPr>
              <w:t>O</w:t>
            </w:r>
            <w:r w:rsidR="009344F1" w:rsidRPr="00A2652B">
              <w:rPr>
                <w:rFonts w:ascii="Arial" w:eastAsia="Arial" w:hAnsi="Arial" w:cs="Arial"/>
              </w:rPr>
              <w:t>rientação espacial.</w:t>
            </w:r>
          </w:p>
          <w:p w14:paraId="4A3578B3" w14:textId="77777777" w:rsidR="009344F1" w:rsidRPr="00A2652B" w:rsidRDefault="009344F1" w:rsidP="00A2652B">
            <w:pPr>
              <w:jc w:val="center"/>
              <w:rPr>
                <w:rFonts w:ascii="Arial" w:eastAsia="Arial" w:hAnsi="Arial" w:cs="Arial"/>
              </w:rPr>
            </w:pPr>
            <w:r w:rsidRPr="00A2652B">
              <w:rPr>
                <w:rFonts w:ascii="Arial" w:eastAsia="Arial" w:hAnsi="Arial" w:cs="Arial"/>
              </w:rPr>
              <w:t>Ponte</w:t>
            </w:r>
          </w:p>
          <w:p w14:paraId="64ADE177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AF8ED5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C76E80B" w14:textId="71AC830B" w:rsidR="009344F1" w:rsidRDefault="009344F1" w:rsidP="009344F1">
            <w:pPr>
              <w:jc w:val="both"/>
              <w:rPr>
                <w:rFonts w:ascii="Arial" w:eastAsia="Arial" w:hAnsi="Arial" w:cs="Arial"/>
              </w:rPr>
            </w:pPr>
          </w:p>
          <w:p w14:paraId="68B0B6F9" w14:textId="77777777" w:rsidR="009344F1" w:rsidRDefault="009344F1" w:rsidP="009344F1">
            <w:pPr>
              <w:jc w:val="both"/>
              <w:rPr>
                <w:rFonts w:ascii="Arial" w:eastAsia="Arial" w:hAnsi="Arial" w:cs="Arial"/>
              </w:rPr>
            </w:pPr>
          </w:p>
          <w:p w14:paraId="5E686B83" w14:textId="77777777" w:rsidR="009344F1" w:rsidRPr="00C3559B" w:rsidRDefault="009344F1" w:rsidP="00A2652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C3559B">
              <w:rPr>
                <w:rFonts w:ascii="Arial" w:eastAsia="Arial" w:hAnsi="Arial" w:cs="Arial"/>
                <w:b/>
                <w:bCs/>
              </w:rPr>
              <w:t>Estação nº1:</w:t>
            </w:r>
          </w:p>
          <w:p w14:paraId="66F1607F" w14:textId="77777777" w:rsidR="009344F1" w:rsidRDefault="009344F1" w:rsidP="00A265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Os alunos nesta estação realizam:</w:t>
            </w:r>
          </w:p>
          <w:p w14:paraId="6C59F663" w14:textId="550FD528" w:rsidR="00FE034E" w:rsidRPr="00CD0310" w:rsidRDefault="009344F1" w:rsidP="00A2652B">
            <w:pPr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Ponte, com ou sem ajuda, tentando manter o corpo na posição por 3 segundos.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E9BC329" w14:textId="3CFDFED0" w:rsidR="009344F1" w:rsidRPr="00F85B22" w:rsidRDefault="009344F1" w:rsidP="00F85B22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Executar o movimento de forma lenta e progressiva;</w:t>
            </w:r>
          </w:p>
          <w:p w14:paraId="189AF5CE" w14:textId="1A554FD6" w:rsidR="009344F1" w:rsidRPr="00F85B22" w:rsidRDefault="009344F1" w:rsidP="00F85B22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Boa colocação dos MS no solo;</w:t>
            </w:r>
          </w:p>
          <w:p w14:paraId="0BD4A79F" w14:textId="5EAF59F7" w:rsidR="009344F1" w:rsidRPr="00F85B22" w:rsidRDefault="009344F1" w:rsidP="00F85B22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Elevação da bacia;</w:t>
            </w:r>
          </w:p>
          <w:p w14:paraId="782F32AF" w14:textId="6D0989B9" w:rsidR="009344F1" w:rsidRPr="00F85B22" w:rsidRDefault="009344F1" w:rsidP="00F85B22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Durante a execução do movimento manutenção dos apoios de forma firme no solo.</w:t>
            </w:r>
          </w:p>
          <w:p w14:paraId="524E1EA9" w14:textId="713D7AC5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034E" w14:paraId="632F6EC8" w14:textId="77777777">
        <w:trPr>
          <w:cantSplit/>
          <w:trHeight w:val="1134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5E26B439" w14:textId="67DF3BD6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0DDCDD3B" w14:textId="4DB8C109" w:rsidR="00FE034E" w:rsidRDefault="00666877" w:rsidP="00FE034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1661958" w14:textId="77777777" w:rsidR="00F85B22" w:rsidRDefault="00D1335C" w:rsidP="00D1335C">
            <w:pPr>
              <w:rPr>
                <w:rFonts w:ascii="Arial" w:eastAsia="Arial" w:hAnsi="Arial" w:cs="Arial"/>
              </w:rPr>
            </w:pPr>
            <w:r w:rsidRPr="00414BA0">
              <w:rPr>
                <w:rFonts w:ascii="Arial" w:eastAsia="Arial" w:hAnsi="Arial" w:cs="Arial"/>
              </w:rPr>
              <w:t>Flexibilidade</w:t>
            </w:r>
          </w:p>
          <w:p w14:paraId="2885E856" w14:textId="082567DC" w:rsidR="00F85B22" w:rsidRDefault="00F85B22" w:rsidP="00D1335C">
            <w:pPr>
              <w:rPr>
                <w:rFonts w:ascii="Arial" w:eastAsia="Arial" w:hAnsi="Arial" w:cs="Arial"/>
              </w:rPr>
            </w:pPr>
            <w:r w:rsidRPr="00414BA0">
              <w:rPr>
                <w:rFonts w:ascii="Arial" w:eastAsia="Arial" w:hAnsi="Arial" w:cs="Arial"/>
              </w:rPr>
              <w:t>F</w:t>
            </w:r>
            <w:r w:rsidR="00D1335C" w:rsidRPr="00414BA0">
              <w:rPr>
                <w:rFonts w:ascii="Arial" w:eastAsia="Arial" w:hAnsi="Arial" w:cs="Arial"/>
              </w:rPr>
              <w:t>orça</w:t>
            </w:r>
          </w:p>
          <w:p w14:paraId="04F81CB4" w14:textId="1EA34B8A" w:rsidR="00D1335C" w:rsidRPr="00414BA0" w:rsidRDefault="00F85B22" w:rsidP="00D133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="00D1335C" w:rsidRPr="00414BA0">
              <w:rPr>
                <w:rFonts w:ascii="Arial" w:eastAsia="Arial" w:hAnsi="Arial" w:cs="Arial"/>
              </w:rPr>
              <w:t>rientação espacial.</w:t>
            </w:r>
          </w:p>
          <w:p w14:paraId="6D1FD0D6" w14:textId="3D71CFF3" w:rsidR="00FE034E" w:rsidRDefault="00D1335C" w:rsidP="00D1335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14BA0">
              <w:rPr>
                <w:rFonts w:ascii="Arial" w:eastAsia="Arial" w:hAnsi="Arial" w:cs="Arial"/>
              </w:rPr>
              <w:t>Apoio facial invertido.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22909CA" w14:textId="77777777" w:rsidR="00FE034E" w:rsidRPr="00D606CE" w:rsidRDefault="00FE034E" w:rsidP="00FE034E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606CE">
              <w:rPr>
                <w:rFonts w:ascii="Arial" w:eastAsia="Arial" w:hAnsi="Arial" w:cs="Arial"/>
                <w:b/>
                <w:bCs/>
              </w:rPr>
              <w:t>Estação nº2:</w:t>
            </w:r>
          </w:p>
          <w:p w14:paraId="19D4255B" w14:textId="77777777" w:rsidR="00D1335C" w:rsidRDefault="00D1335C" w:rsidP="00D1335C">
            <w:pPr>
              <w:jc w:val="both"/>
              <w:rPr>
                <w:rFonts w:ascii="Arial" w:eastAsia="Arial" w:hAnsi="Arial" w:cs="Arial"/>
              </w:rPr>
            </w:pPr>
          </w:p>
          <w:p w14:paraId="0C46662F" w14:textId="4FE54AE1" w:rsidR="00D1335C" w:rsidRPr="00D1335C" w:rsidRDefault="00D1335C" w:rsidP="00D1335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 as mãos no chão dentro do arco, os alunos realizam o movimento de pernas da roda, ultrapassando para o lado contrário.</w:t>
            </w:r>
          </w:p>
          <w:p w14:paraId="004096B3" w14:textId="77777777" w:rsidR="00D1335C" w:rsidRDefault="00D1335C" w:rsidP="00D1335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 as mãos no chão realizam o movimento das pernas na roda, de um lado do objeto para o outro lado;</w:t>
            </w:r>
          </w:p>
          <w:p w14:paraId="789B889E" w14:textId="797EF814" w:rsidR="00FE034E" w:rsidRPr="00414BA0" w:rsidRDefault="00414BA0" w:rsidP="00414BA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00414BA0">
              <w:rPr>
                <w:rFonts w:ascii="Arial" w:eastAsia="Arial" w:hAnsi="Arial" w:cs="Arial"/>
              </w:rPr>
              <w:t xml:space="preserve">Roda, com ou sem ajuda, realizando o afundo frontal, e colocando as mãos na linha formada pela junção dos colchões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01F9C849" w14:textId="77777777" w:rsidR="00414BA0" w:rsidRPr="00F85B22" w:rsidRDefault="00414BA0" w:rsidP="00F85B22">
            <w:pPr>
              <w:pStyle w:val="PargrafodaLista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Apoio das mãos no solo à largura dos ombros;</w:t>
            </w:r>
          </w:p>
          <w:p w14:paraId="66853D02" w14:textId="00F201B6" w:rsidR="00414BA0" w:rsidRPr="00F85B22" w:rsidRDefault="00414BA0" w:rsidP="00F85B22">
            <w:pPr>
              <w:pStyle w:val="PargrafodaLista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Movimento de pernas alternado, atingindo o solo também de forma alternada;</w:t>
            </w:r>
          </w:p>
          <w:p w14:paraId="2082612E" w14:textId="7C6D5045" w:rsidR="00414BA0" w:rsidRPr="00F85B22" w:rsidRDefault="00414BA0" w:rsidP="00F85B22">
            <w:pPr>
              <w:pStyle w:val="PargrafodaLista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 xml:space="preserve">Olhar dirigido para as mãos. </w:t>
            </w:r>
          </w:p>
          <w:p w14:paraId="01D4FE61" w14:textId="6BEFEE6C" w:rsidR="00FE034E" w:rsidRPr="00414BA0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1335C" w14:paraId="052414E0" w14:textId="77777777">
        <w:trPr>
          <w:cantSplit/>
          <w:trHeight w:val="1134"/>
        </w:trPr>
        <w:tc>
          <w:tcPr>
            <w:tcW w:w="988" w:type="dxa"/>
            <w:vMerge/>
            <w:shd w:val="clear" w:color="auto" w:fill="FFFFFF"/>
            <w:vAlign w:val="center"/>
          </w:tcPr>
          <w:p w14:paraId="19E6DE82" w14:textId="77777777" w:rsidR="00D1335C" w:rsidRDefault="00D1335C" w:rsidP="00D1335C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48F2DCDF" w14:textId="1D8339FB" w:rsidR="00D1335C" w:rsidRDefault="00666877" w:rsidP="00D1335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1BA3FD1" w14:textId="77777777" w:rsidR="00F85B22" w:rsidRDefault="00414BA0" w:rsidP="00414BA0">
            <w:pPr>
              <w:rPr>
                <w:rFonts w:ascii="Arial" w:eastAsia="Arial" w:hAnsi="Arial" w:cs="Arial"/>
              </w:rPr>
            </w:pPr>
            <w:r w:rsidRPr="00414BA0">
              <w:rPr>
                <w:rFonts w:ascii="Arial" w:eastAsia="Arial" w:hAnsi="Arial" w:cs="Arial"/>
              </w:rPr>
              <w:t>Flexibilidade</w:t>
            </w:r>
          </w:p>
          <w:p w14:paraId="70BFF45D" w14:textId="77777777" w:rsidR="00F85B22" w:rsidRDefault="00F85B22" w:rsidP="00F85B22">
            <w:pPr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414BA0" w:rsidRPr="00414BA0">
              <w:rPr>
                <w:rFonts w:ascii="Arial" w:eastAsia="Arial" w:hAnsi="Arial" w:cs="Arial"/>
              </w:rPr>
              <w:t>orça</w:t>
            </w:r>
          </w:p>
          <w:p w14:paraId="59C3D97A" w14:textId="39005452" w:rsidR="00414BA0" w:rsidRPr="00414BA0" w:rsidRDefault="00F85B22" w:rsidP="00F85B22">
            <w:pPr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="00414BA0" w:rsidRPr="00414BA0">
              <w:rPr>
                <w:rFonts w:ascii="Arial" w:eastAsia="Arial" w:hAnsi="Arial" w:cs="Arial"/>
              </w:rPr>
              <w:t>rientação espacial.</w:t>
            </w:r>
          </w:p>
          <w:p w14:paraId="281020F8" w14:textId="497AF24A" w:rsidR="00D1335C" w:rsidRDefault="00414BA0" w:rsidP="00414BA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14BA0">
              <w:rPr>
                <w:rFonts w:ascii="Arial" w:eastAsia="Arial" w:hAnsi="Arial" w:cs="Arial"/>
              </w:rPr>
              <w:t>Apoio facial invertido.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0087DB6" w14:textId="77777777" w:rsidR="00D1335C" w:rsidRDefault="00D1335C" w:rsidP="00D1335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606CE">
              <w:rPr>
                <w:rFonts w:ascii="Arial" w:eastAsia="Arial" w:hAnsi="Arial" w:cs="Arial"/>
                <w:b/>
                <w:bCs/>
              </w:rPr>
              <w:t>Estação nº3:</w:t>
            </w:r>
          </w:p>
          <w:p w14:paraId="2B718F41" w14:textId="10EF2DC3" w:rsidR="00D1335C" w:rsidRPr="00F85B22" w:rsidRDefault="00D1335C" w:rsidP="00F85B2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No plinto, realizam a subida para a posição vertical;</w:t>
            </w:r>
          </w:p>
          <w:p w14:paraId="7A377F01" w14:textId="5F11BC12" w:rsidR="00D1335C" w:rsidRDefault="00D1335C" w:rsidP="00D1335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colchão, realizam o apoio facial invertido com e sem ajuda</w:t>
            </w:r>
          </w:p>
          <w:p w14:paraId="0DCD884A" w14:textId="431BC68D" w:rsidR="00D1335C" w:rsidRDefault="00D1335C" w:rsidP="00D1335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6259B194" w14:textId="2CEC5B91" w:rsidR="00414BA0" w:rsidRPr="00F85B22" w:rsidRDefault="00414BA0" w:rsidP="00F85B2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Apoio das mãos no solo à largura dos ombros;</w:t>
            </w:r>
          </w:p>
          <w:p w14:paraId="25FE5FEC" w14:textId="4E63021F" w:rsidR="00414BA0" w:rsidRPr="00F85B22" w:rsidRDefault="00414BA0" w:rsidP="00F85B2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Elevação da bacia;</w:t>
            </w:r>
          </w:p>
          <w:p w14:paraId="2AB29C74" w14:textId="0281864C" w:rsidR="00414BA0" w:rsidRPr="00F85B22" w:rsidRDefault="00414BA0" w:rsidP="00F85B22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Olhar dirigido para as mãos.</w:t>
            </w:r>
          </w:p>
          <w:p w14:paraId="7E14A4CC" w14:textId="2128DF11" w:rsidR="00414BA0" w:rsidRPr="00FE034E" w:rsidRDefault="00414BA0" w:rsidP="00414BA0">
            <w:pPr>
              <w:jc w:val="center"/>
              <w:rPr>
                <w:rFonts w:ascii="Arial" w:eastAsia="Arial" w:hAnsi="Arial" w:cs="Arial"/>
              </w:rPr>
            </w:pPr>
          </w:p>
          <w:p w14:paraId="20F22938" w14:textId="7B124273" w:rsidR="00D1335C" w:rsidRPr="00FE034E" w:rsidRDefault="00D1335C" w:rsidP="00D1335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1335C" w14:paraId="46AAC1D8" w14:textId="77777777">
        <w:trPr>
          <w:cantSplit/>
          <w:trHeight w:val="1134"/>
        </w:trPr>
        <w:tc>
          <w:tcPr>
            <w:tcW w:w="988" w:type="dxa"/>
            <w:vMerge/>
            <w:shd w:val="clear" w:color="auto" w:fill="FFFFFF"/>
            <w:vAlign w:val="center"/>
          </w:tcPr>
          <w:p w14:paraId="5FBBBAD6" w14:textId="77777777" w:rsidR="00D1335C" w:rsidRDefault="00D1335C" w:rsidP="00D1335C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3FFB9CC0" w14:textId="1CCAEB0C" w:rsidR="00D1335C" w:rsidRDefault="00666877" w:rsidP="00D1335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1EE4319" w14:textId="3001713E" w:rsidR="00F85B22" w:rsidRDefault="00414BA0" w:rsidP="00C9426A">
            <w:pPr>
              <w:jc w:val="center"/>
              <w:rPr>
                <w:rFonts w:ascii="Arial" w:eastAsia="Arial" w:hAnsi="Arial" w:cs="Arial"/>
              </w:rPr>
            </w:pPr>
            <w:r w:rsidRPr="00414BA0">
              <w:rPr>
                <w:rFonts w:ascii="Arial" w:eastAsia="Arial" w:hAnsi="Arial" w:cs="Arial"/>
              </w:rPr>
              <w:t>Flexibilidade</w:t>
            </w:r>
          </w:p>
          <w:p w14:paraId="297BD90E" w14:textId="1010BFDE" w:rsidR="00F85B22" w:rsidRDefault="00F85B22" w:rsidP="00C9426A">
            <w:pPr>
              <w:jc w:val="center"/>
              <w:rPr>
                <w:rFonts w:ascii="Arial" w:eastAsia="Arial" w:hAnsi="Arial" w:cs="Arial"/>
              </w:rPr>
            </w:pPr>
            <w:r w:rsidRPr="00414BA0">
              <w:rPr>
                <w:rFonts w:ascii="Arial" w:eastAsia="Arial" w:hAnsi="Arial" w:cs="Arial"/>
              </w:rPr>
              <w:t>F</w:t>
            </w:r>
            <w:r w:rsidR="00414BA0" w:rsidRPr="00414BA0">
              <w:rPr>
                <w:rFonts w:ascii="Arial" w:eastAsia="Arial" w:hAnsi="Arial" w:cs="Arial"/>
              </w:rPr>
              <w:t>orça</w:t>
            </w:r>
          </w:p>
          <w:p w14:paraId="0379DA6C" w14:textId="454A986E" w:rsidR="00414BA0" w:rsidRDefault="00F85B22" w:rsidP="00C94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="00414BA0" w:rsidRPr="00414BA0">
              <w:rPr>
                <w:rFonts w:ascii="Arial" w:eastAsia="Arial" w:hAnsi="Arial" w:cs="Arial"/>
              </w:rPr>
              <w:t>rientação espacia</w:t>
            </w:r>
            <w:r>
              <w:rPr>
                <w:rFonts w:ascii="Arial" w:eastAsia="Arial" w:hAnsi="Arial" w:cs="Arial"/>
              </w:rPr>
              <w:t>l</w:t>
            </w:r>
          </w:p>
          <w:p w14:paraId="71C1C95C" w14:textId="77777777" w:rsidR="00F85B22" w:rsidRPr="00414BA0" w:rsidRDefault="00F85B22" w:rsidP="00C9426A">
            <w:pPr>
              <w:jc w:val="center"/>
              <w:rPr>
                <w:rFonts w:ascii="Arial" w:eastAsia="Arial" w:hAnsi="Arial" w:cs="Arial"/>
              </w:rPr>
            </w:pPr>
          </w:p>
          <w:p w14:paraId="520E6F5D" w14:textId="77777777" w:rsidR="00C9426A" w:rsidRPr="00C9426A" w:rsidRDefault="00414BA0" w:rsidP="00C9426A">
            <w:pPr>
              <w:jc w:val="center"/>
              <w:rPr>
                <w:rFonts w:ascii="Arial" w:eastAsia="Arial" w:hAnsi="Arial" w:cs="Arial"/>
                <w:u w:val="single"/>
              </w:rPr>
            </w:pPr>
            <w:r w:rsidRPr="00C9426A">
              <w:rPr>
                <w:rFonts w:ascii="Arial" w:eastAsia="Arial" w:hAnsi="Arial" w:cs="Arial"/>
                <w:u w:val="single"/>
              </w:rPr>
              <w:t xml:space="preserve">Rolamentos </w:t>
            </w:r>
            <w:r w:rsidR="00C9426A" w:rsidRPr="00C9426A">
              <w:rPr>
                <w:rFonts w:ascii="Arial" w:eastAsia="Arial" w:hAnsi="Arial" w:cs="Arial"/>
                <w:u w:val="single"/>
              </w:rPr>
              <w:t>à frente:</w:t>
            </w:r>
          </w:p>
          <w:p w14:paraId="0B78C532" w14:textId="77777777" w:rsidR="00C9426A" w:rsidRDefault="00C9426A" w:rsidP="00C9426A">
            <w:pPr>
              <w:jc w:val="center"/>
              <w:rPr>
                <w:rFonts w:ascii="Arial" w:eastAsia="Arial" w:hAnsi="Arial" w:cs="Arial"/>
              </w:rPr>
            </w:pPr>
            <w:r w:rsidRPr="00414BA0">
              <w:rPr>
                <w:rFonts w:ascii="Arial" w:eastAsia="Arial" w:hAnsi="Arial" w:cs="Arial"/>
              </w:rPr>
              <w:t>E</w:t>
            </w:r>
            <w:r w:rsidR="00414BA0" w:rsidRPr="00414BA0">
              <w:rPr>
                <w:rFonts w:ascii="Arial" w:eastAsia="Arial" w:hAnsi="Arial" w:cs="Arial"/>
              </w:rPr>
              <w:t>ngrupados</w:t>
            </w:r>
            <w:r>
              <w:rPr>
                <w:rFonts w:ascii="Arial" w:eastAsia="Arial" w:hAnsi="Arial" w:cs="Arial"/>
              </w:rPr>
              <w:t xml:space="preserve"> e de </w:t>
            </w:r>
            <w:r w:rsidR="00414BA0" w:rsidRPr="00414BA0">
              <w:rPr>
                <w:rFonts w:ascii="Arial" w:eastAsia="Arial" w:hAnsi="Arial" w:cs="Arial"/>
              </w:rPr>
              <w:t>pernas afastadas</w:t>
            </w:r>
          </w:p>
          <w:p w14:paraId="18515257" w14:textId="5A0DEE41" w:rsidR="00C9426A" w:rsidRPr="00C9426A" w:rsidRDefault="00C9426A" w:rsidP="00C9426A">
            <w:pPr>
              <w:jc w:val="center"/>
              <w:rPr>
                <w:rFonts w:ascii="Arial" w:eastAsia="Arial" w:hAnsi="Arial" w:cs="Arial"/>
                <w:u w:val="single"/>
              </w:rPr>
            </w:pPr>
            <w:r w:rsidRPr="00C9426A">
              <w:rPr>
                <w:rFonts w:ascii="Arial" w:eastAsia="Arial" w:hAnsi="Arial" w:cs="Arial"/>
                <w:u w:val="single"/>
              </w:rPr>
              <w:t>Rolame</w:t>
            </w:r>
            <w:r>
              <w:rPr>
                <w:rFonts w:ascii="Arial" w:eastAsia="Arial" w:hAnsi="Arial" w:cs="Arial"/>
                <w:u w:val="single"/>
              </w:rPr>
              <w:t>n</w:t>
            </w:r>
            <w:r w:rsidRPr="00C9426A">
              <w:rPr>
                <w:rFonts w:ascii="Arial" w:eastAsia="Arial" w:hAnsi="Arial" w:cs="Arial"/>
                <w:u w:val="single"/>
              </w:rPr>
              <w:t>tos à retaguarda:</w:t>
            </w:r>
          </w:p>
          <w:p w14:paraId="14DB6E65" w14:textId="77777777" w:rsidR="00C9426A" w:rsidRDefault="00C9426A" w:rsidP="00C94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Engrupados e de pernas afastadas</w:t>
            </w:r>
          </w:p>
          <w:p w14:paraId="32B95901" w14:textId="4126DF33" w:rsidR="00D1335C" w:rsidRDefault="00414BA0" w:rsidP="00C9426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14BA0">
              <w:rPr>
                <w:rFonts w:ascii="Arial" w:eastAsia="Arial" w:hAnsi="Arial" w:cs="Arial"/>
              </w:rPr>
              <w:t>elementos de transição (</w:t>
            </w:r>
            <w:r>
              <w:rPr>
                <w:rFonts w:ascii="Arial" w:eastAsia="Arial" w:hAnsi="Arial" w:cs="Arial"/>
              </w:rPr>
              <w:t>pirueta e</w:t>
            </w:r>
            <w:r w:rsidRPr="00414BA0">
              <w:rPr>
                <w:rFonts w:ascii="Arial" w:eastAsia="Arial" w:hAnsi="Arial" w:cs="Arial"/>
              </w:rPr>
              <w:t xml:space="preserve"> avião)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BC1407A" w14:textId="77777777" w:rsidR="00414BA0" w:rsidRPr="0001554E" w:rsidRDefault="00414BA0" w:rsidP="00414BA0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606CE">
              <w:rPr>
                <w:rFonts w:ascii="Arial" w:eastAsia="Arial" w:hAnsi="Arial" w:cs="Arial"/>
                <w:b/>
                <w:bCs/>
              </w:rPr>
              <w:t>Estação nº4:</w:t>
            </w:r>
          </w:p>
          <w:p w14:paraId="5374CF63" w14:textId="77777777" w:rsidR="00F85B22" w:rsidRDefault="00414BA0" w:rsidP="00414BA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alunos nesta estação realizam rolamentos à frente e atrás com as pernas afastadas e no plano inclinado.</w:t>
            </w:r>
          </w:p>
          <w:p w14:paraId="1EF966D2" w14:textId="77777777" w:rsidR="00F85B22" w:rsidRDefault="00F85B22" w:rsidP="00F85B2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414BA0">
              <w:rPr>
                <w:rFonts w:ascii="Arial" w:eastAsia="Arial" w:hAnsi="Arial" w:cs="Arial"/>
              </w:rPr>
              <w:t xml:space="preserve">epois de realizarem o exercício realizam as ajudas. </w:t>
            </w:r>
          </w:p>
          <w:p w14:paraId="48DB8237" w14:textId="77777777" w:rsidR="00F85B22" w:rsidRDefault="00F85B22" w:rsidP="00F85B2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os seguintes elementos de transição:</w:t>
            </w:r>
          </w:p>
          <w:p w14:paraId="72D328C2" w14:textId="590FA937" w:rsidR="00414BA0" w:rsidRPr="00F85B22" w:rsidRDefault="00414BA0" w:rsidP="00F85B2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Pirueta</w:t>
            </w:r>
          </w:p>
          <w:p w14:paraId="29CF9BE1" w14:textId="77777777" w:rsidR="00414BA0" w:rsidRDefault="00414BA0" w:rsidP="00F85B2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Avião.</w:t>
            </w:r>
          </w:p>
          <w:p w14:paraId="0B983A62" w14:textId="77777777" w:rsidR="00D1335C" w:rsidRDefault="00D1335C" w:rsidP="00D1335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FADEC2D" w14:textId="617B0666" w:rsidR="00414BA0" w:rsidRPr="00F85B22" w:rsidRDefault="00414BA0" w:rsidP="00F85B22">
            <w:pPr>
              <w:pStyle w:val="PargrafodaLista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Flexão da cabeça e colocação do queixo ao peito;</w:t>
            </w:r>
          </w:p>
          <w:p w14:paraId="3E4A4221" w14:textId="77777777" w:rsidR="00414BA0" w:rsidRPr="00F85B22" w:rsidRDefault="00414BA0" w:rsidP="00F85B22">
            <w:pPr>
              <w:pStyle w:val="PargrafodaLista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Colocação das palmas das mãos no solo, ao lado da cabeça, cotovelos unidos, os dedos orientados para trás;</w:t>
            </w:r>
          </w:p>
          <w:p w14:paraId="41D7C647" w14:textId="78190187" w:rsidR="00414BA0" w:rsidRPr="00F85B22" w:rsidRDefault="00414BA0" w:rsidP="00F85B22">
            <w:pPr>
              <w:pStyle w:val="PargrafodaLista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Colocação dos MS, bem apoiadas no solo, à largura dos ombros, para sustentar o peso do corpo;</w:t>
            </w:r>
          </w:p>
          <w:p w14:paraId="0DDE66EA" w14:textId="3768566D" w:rsidR="00414BA0" w:rsidRPr="00F85B22" w:rsidRDefault="00414BA0" w:rsidP="00F85B22">
            <w:pPr>
              <w:pStyle w:val="PargrafodaLista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Pernas estendidas e esticadas;</w:t>
            </w:r>
          </w:p>
          <w:p w14:paraId="281EDFAC" w14:textId="316CA059" w:rsidR="00414BA0" w:rsidRPr="00F85B22" w:rsidRDefault="00414BA0" w:rsidP="00F85B22">
            <w:pPr>
              <w:pStyle w:val="PargrafodaLista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F85B22">
              <w:rPr>
                <w:rFonts w:ascii="Arial" w:eastAsia="Arial" w:hAnsi="Arial" w:cs="Arial"/>
              </w:rPr>
              <w:t>Projeção do corpo e da cabeça à frente para realizar a subida no rolamento à frente c/ pernas afastadas.</w:t>
            </w:r>
          </w:p>
          <w:p w14:paraId="6A046BDC" w14:textId="437799F5" w:rsidR="00D1335C" w:rsidRPr="00FE034E" w:rsidRDefault="00D1335C" w:rsidP="00D1335C">
            <w:pPr>
              <w:pStyle w:val="TableParagraph"/>
              <w:jc w:val="center"/>
            </w:pPr>
          </w:p>
        </w:tc>
      </w:tr>
      <w:tr w:rsidR="00D1335C" w14:paraId="0B6DABF7" w14:textId="77777777">
        <w:trPr>
          <w:cantSplit/>
          <w:trHeight w:val="1134"/>
        </w:trPr>
        <w:tc>
          <w:tcPr>
            <w:tcW w:w="988" w:type="dxa"/>
            <w:vMerge/>
            <w:shd w:val="clear" w:color="auto" w:fill="FFFFFF"/>
            <w:vAlign w:val="center"/>
          </w:tcPr>
          <w:p w14:paraId="73510318" w14:textId="77777777" w:rsidR="00D1335C" w:rsidRDefault="00D1335C" w:rsidP="00D1335C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05F0ABF4" w14:textId="08A17BBD" w:rsidR="00D1335C" w:rsidRDefault="00666877" w:rsidP="00D1335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39BFA88" w14:textId="77777777" w:rsidR="00C9426A" w:rsidRDefault="00666877" w:rsidP="00D1335C">
            <w:pPr>
              <w:jc w:val="center"/>
              <w:rPr>
                <w:rFonts w:ascii="Arial" w:eastAsia="Arial" w:hAnsi="Arial" w:cs="Arial"/>
              </w:rPr>
            </w:pPr>
            <w:r w:rsidRPr="00666877">
              <w:rPr>
                <w:rFonts w:ascii="Arial" w:eastAsia="Arial" w:hAnsi="Arial" w:cs="Arial"/>
              </w:rPr>
              <w:t>Flexibilidade</w:t>
            </w:r>
          </w:p>
          <w:p w14:paraId="1A4FA1C9" w14:textId="77777777" w:rsidR="00C9426A" w:rsidRDefault="00C9426A" w:rsidP="00D1335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666877" w:rsidRPr="00666877">
              <w:rPr>
                <w:rFonts w:ascii="Arial" w:eastAsia="Arial" w:hAnsi="Arial" w:cs="Arial"/>
              </w:rPr>
              <w:t>orça</w:t>
            </w:r>
          </w:p>
          <w:p w14:paraId="7D016968" w14:textId="691F4B92" w:rsidR="00D1335C" w:rsidRDefault="00C9426A" w:rsidP="00D1335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O</w:t>
            </w:r>
            <w:r w:rsidR="00666877" w:rsidRPr="00666877">
              <w:rPr>
                <w:rFonts w:ascii="Arial" w:eastAsia="Arial" w:hAnsi="Arial" w:cs="Arial"/>
              </w:rPr>
              <w:t>rientação espacial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DEF431D" w14:textId="77777777" w:rsidR="00D1335C" w:rsidRDefault="00D1335C" w:rsidP="00D1335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Estação nº5:</w:t>
            </w:r>
          </w:p>
          <w:p w14:paraId="5C3D8E7E" w14:textId="77777777" w:rsidR="00C9426A" w:rsidRDefault="00666877" w:rsidP="0066687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 alunos realizam os movimentos para treinarem a sequência apresentada no final da aula. </w:t>
            </w:r>
          </w:p>
          <w:p w14:paraId="6BDAC7EC" w14:textId="637A0C7A" w:rsidR="00666877" w:rsidRDefault="00666877" w:rsidP="0066687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Dar estética aos movimentos e à coreografia. </w:t>
            </w:r>
          </w:p>
          <w:p w14:paraId="3A35BCB5" w14:textId="43349E86" w:rsidR="00D1335C" w:rsidRPr="00D606CE" w:rsidRDefault="00D1335C" w:rsidP="00D1335C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01AF72D3" w14:textId="624C6DE1" w:rsidR="00666877" w:rsidRDefault="00666877" w:rsidP="006668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954465" w14:textId="2438A6C3" w:rsidR="00D1335C" w:rsidRDefault="00D1335C" w:rsidP="00D1335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335C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D1335C" w:rsidRDefault="00D1335C" w:rsidP="00D1335C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195BCC99" w:rsidR="00D1335C" w:rsidRDefault="00D1335C" w:rsidP="00D1335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3DFE7EAE" w:rsidR="00D1335C" w:rsidRDefault="00D1335C" w:rsidP="00D1335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426A">
              <w:rPr>
                <w:rFonts w:ascii="Arial" w:eastAsia="Arial" w:hAnsi="Arial" w:cs="Arial"/>
                <w:sz w:val="18"/>
                <w:szCs w:val="18"/>
              </w:rPr>
              <w:t>Retorno à calma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7DCE0C3A" w:rsidR="00D1335C" w:rsidRPr="00CD0310" w:rsidRDefault="00D1335C" w:rsidP="00D1335C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final da aula os alunos realizam o formato de meio lua, em frente ao professor, e faz-se uma pequena reflexão sobre a aula e sobre os conteúdos aprendidos/adquiridos.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D1335C" w:rsidRDefault="00D1335C" w:rsidP="00D1335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77777777" w:rsidR="000B619E" w:rsidRDefault="000B619E"/>
    <w:p w14:paraId="0E42696F" w14:textId="77777777" w:rsidR="000B619E" w:rsidRDefault="000B619E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041C8776" w14:textId="77777777" w:rsidR="00C9426A" w:rsidRDefault="0066687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plano de aula </w:t>
            </w:r>
            <w:r w:rsidR="00C9426A">
              <w:rPr>
                <w:rFonts w:ascii="Arial" w:eastAsia="Arial" w:hAnsi="Arial" w:cs="Arial"/>
                <w:sz w:val="24"/>
                <w:szCs w:val="24"/>
              </w:rPr>
              <w:t>tem como base, o pretendido para a aula nº5, onde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desta que o objetivo principal da aula é exercitar os rolamentos e os elementos de transição. </w:t>
            </w:r>
            <w:r w:rsidR="00C9426A">
              <w:rPr>
                <w:rFonts w:ascii="Arial" w:eastAsia="Arial" w:hAnsi="Arial" w:cs="Arial"/>
                <w:sz w:val="24"/>
                <w:szCs w:val="24"/>
              </w:rPr>
              <w:t>Por este mesmo motivo,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 aula foi dividida em 5 estações onde em cada estação </w:t>
            </w:r>
            <w:r w:rsidR="00C9426A">
              <w:rPr>
                <w:rFonts w:ascii="Arial" w:eastAsia="Arial" w:hAnsi="Arial" w:cs="Arial"/>
                <w:sz w:val="24"/>
                <w:szCs w:val="24"/>
              </w:rPr>
              <w:t xml:space="preserve">os alunos </w:t>
            </w:r>
            <w:r>
              <w:rPr>
                <w:rFonts w:ascii="Arial" w:eastAsia="Arial" w:hAnsi="Arial" w:cs="Arial"/>
                <w:sz w:val="24"/>
                <w:szCs w:val="24"/>
              </w:rPr>
              <w:t>realizam uma situação específica para o aprenderem o conteúdo.</w:t>
            </w:r>
          </w:p>
          <w:p w14:paraId="5799C9C7" w14:textId="47AB4372" w:rsidR="000B619E" w:rsidRDefault="0066687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9426A">
              <w:rPr>
                <w:rFonts w:ascii="Arial" w:eastAsia="Arial" w:hAnsi="Arial" w:cs="Arial"/>
                <w:sz w:val="24"/>
                <w:szCs w:val="24"/>
              </w:rPr>
              <w:t>A aula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tem como principal objetivo introduzir e exercitar a roda, e </w:t>
            </w:r>
            <w:r w:rsidR="006D1EDC">
              <w:rPr>
                <w:rFonts w:ascii="Arial" w:eastAsia="Arial" w:hAnsi="Arial" w:cs="Arial"/>
                <w:sz w:val="24"/>
                <w:szCs w:val="24"/>
              </w:rPr>
              <w:t>por esse motivo,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nas primeiras 2 estações vamos dar enfase a esses conteúdos, para </w:t>
            </w:r>
            <w:r w:rsidR="006D1EDC">
              <w:rPr>
                <w:rFonts w:ascii="Arial" w:eastAsia="Arial" w:hAnsi="Arial" w:cs="Arial"/>
                <w:sz w:val="24"/>
                <w:szCs w:val="24"/>
              </w:rPr>
              <w:t xml:space="preserve">que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os alunos </w:t>
            </w:r>
            <w:r w:rsidR="006D1EDC">
              <w:rPr>
                <w:rFonts w:ascii="Arial" w:eastAsia="Arial" w:hAnsi="Arial" w:cs="Arial"/>
                <w:sz w:val="24"/>
                <w:szCs w:val="24"/>
              </w:rPr>
              <w:t>tenham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uma noção do peso do corpo sobre os braços e as mãos, a colocação das mãos no solo, e o movimento das pernas atingindo o solo uma de cada vez.</w:t>
            </w:r>
            <w:r w:rsidR="006D1EDC">
              <w:rPr>
                <w:rFonts w:ascii="Arial" w:eastAsia="Arial" w:hAnsi="Arial" w:cs="Arial"/>
                <w:sz w:val="24"/>
                <w:szCs w:val="24"/>
              </w:rPr>
              <w:t xml:space="preserve"> Na estação número 3 iremos continuar a exercitar o apoio facial invertido 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D1EDC">
              <w:rPr>
                <w:rFonts w:ascii="Arial" w:eastAsia="Arial" w:hAnsi="Arial" w:cs="Arial"/>
                <w:sz w:val="24"/>
                <w:szCs w:val="24"/>
              </w:rPr>
              <w:t>nas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estaç</w:t>
            </w:r>
            <w:r w:rsidR="006D1EDC">
              <w:rPr>
                <w:rFonts w:ascii="Arial" w:eastAsia="Arial" w:hAnsi="Arial" w:cs="Arial"/>
                <w:sz w:val="24"/>
                <w:szCs w:val="24"/>
              </w:rPr>
              <w:t>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4 e 5 os alunos realizam os rolamentos com as pernas afastadas e realizam trabalho de sequência para apresentarem no final da aula ao resto da turma, respetivamente.</w:t>
            </w:r>
          </w:p>
        </w:tc>
      </w:tr>
    </w:tbl>
    <w:p w14:paraId="19F2F7DC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318430D0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0DCB22EC" w14:textId="4EB99A2F" w:rsidR="007B7785" w:rsidRDefault="007B778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 acordo com o pude observar desta aula, ainda tenho que melhorar o comportamento da mesma, no sentido em que é uma turma muito </w:t>
            </w:r>
            <w:r w:rsidR="00384D3E">
              <w:rPr>
                <w:rFonts w:ascii="Arial" w:eastAsia="Arial" w:hAnsi="Arial" w:cs="Arial"/>
                <w:sz w:val="24"/>
                <w:szCs w:val="24"/>
              </w:rPr>
              <w:t>heterogenia</w:t>
            </w:r>
            <w:r>
              <w:rPr>
                <w:rFonts w:ascii="Arial" w:eastAsia="Arial" w:hAnsi="Arial" w:cs="Arial"/>
                <w:sz w:val="24"/>
                <w:szCs w:val="24"/>
              </w:rPr>
              <w:t>, onde alguns alunos ainda precisam de algum tempo para exercitar alguns exercícios e por outro lado existem alunos que precisam de menos tempo</w:t>
            </w:r>
            <w:r w:rsidR="00384D3E">
              <w:rPr>
                <w:rFonts w:ascii="Arial" w:eastAsia="Arial" w:hAnsi="Arial" w:cs="Arial"/>
                <w:sz w:val="24"/>
                <w:szCs w:val="24"/>
              </w:rPr>
              <w:t xml:space="preserve"> de exercitação. O que terei de melhorar, será o controlo da turma, onde irei tentar colocar menos tempos de exercitação nas estações, permitindo uma passagem pelas mesmas pelo menos 2x.</w:t>
            </w:r>
          </w:p>
          <w:p w14:paraId="11B11B9D" w14:textId="01F66F2E" w:rsidR="00384D3E" w:rsidRDefault="00384D3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Também tenho que dar mais foco nas estações, pois nesta aula, devido à dificuldade numa delas, tive que dar mais foco nessa do que nas restantes, o que levou a que algum dos alunos não tivessem com atenção nas tarefas que estavam a realizar. Por outro lado, também devo voltar a dar Ênfase nas ajudas, pois ainda existem algum dos alunos que ainda sentem dificuldade na realização das mesmas.</w:t>
            </w:r>
          </w:p>
          <w:p w14:paraId="6509F503" w14:textId="5A383704" w:rsidR="00384D3E" w:rsidRDefault="00384D3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 suma, devo tentar melhorar estes pequenos pontos, para conseguir que a turma esteja concentrada no que se está a realizar.</w:t>
            </w:r>
          </w:p>
          <w:p w14:paraId="23125963" w14:textId="1EE06F48" w:rsidR="00B935D6" w:rsidRDefault="00B935D6" w:rsidP="00384D3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8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80407" w14:textId="77777777" w:rsidR="00280D11" w:rsidRDefault="00280D11">
      <w:r>
        <w:separator/>
      </w:r>
    </w:p>
  </w:endnote>
  <w:endnote w:type="continuationSeparator" w:id="0">
    <w:p w14:paraId="1E6B6D84" w14:textId="77777777" w:rsidR="00280D11" w:rsidRDefault="0028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551A" w14:textId="77777777" w:rsidR="00280D11" w:rsidRDefault="00280D11">
      <w:r>
        <w:separator/>
      </w:r>
    </w:p>
  </w:footnote>
  <w:footnote w:type="continuationSeparator" w:id="0">
    <w:p w14:paraId="1FD2C3F7" w14:textId="77777777" w:rsidR="00280D11" w:rsidRDefault="0028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050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6E43"/>
    <w:multiLevelType w:val="hybridMultilevel"/>
    <w:tmpl w:val="390CD6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6035"/>
    <w:multiLevelType w:val="hybridMultilevel"/>
    <w:tmpl w:val="1DDE2A2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E033A6"/>
    <w:multiLevelType w:val="hybridMultilevel"/>
    <w:tmpl w:val="26749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C2B81"/>
    <w:multiLevelType w:val="hybridMultilevel"/>
    <w:tmpl w:val="E2BCEC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019F8"/>
    <w:multiLevelType w:val="hybridMultilevel"/>
    <w:tmpl w:val="1598D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53BF"/>
    <w:multiLevelType w:val="hybridMultilevel"/>
    <w:tmpl w:val="1AA80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63D68"/>
    <w:multiLevelType w:val="hybridMultilevel"/>
    <w:tmpl w:val="E522C78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5B66FAB"/>
    <w:multiLevelType w:val="hybridMultilevel"/>
    <w:tmpl w:val="8EFA7D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62872"/>
    <w:multiLevelType w:val="hybridMultilevel"/>
    <w:tmpl w:val="B2002F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67C84"/>
    <w:multiLevelType w:val="hybridMultilevel"/>
    <w:tmpl w:val="CF104B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5878">
    <w:abstractNumId w:val="2"/>
  </w:num>
  <w:num w:numId="2" w16cid:durableId="1153912815">
    <w:abstractNumId w:val="6"/>
  </w:num>
  <w:num w:numId="3" w16cid:durableId="969818903">
    <w:abstractNumId w:val="0"/>
  </w:num>
  <w:num w:numId="4" w16cid:durableId="2050718574">
    <w:abstractNumId w:val="9"/>
  </w:num>
  <w:num w:numId="5" w16cid:durableId="30544223">
    <w:abstractNumId w:val="3"/>
  </w:num>
  <w:num w:numId="6" w16cid:durableId="1072433259">
    <w:abstractNumId w:val="1"/>
  </w:num>
  <w:num w:numId="7" w16cid:durableId="894776685">
    <w:abstractNumId w:val="5"/>
  </w:num>
  <w:num w:numId="8" w16cid:durableId="1175607631">
    <w:abstractNumId w:val="8"/>
  </w:num>
  <w:num w:numId="9" w16cid:durableId="386421420">
    <w:abstractNumId w:val="7"/>
  </w:num>
  <w:num w:numId="10" w16cid:durableId="527182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50C79"/>
    <w:rsid w:val="000B619E"/>
    <w:rsid w:val="000E12DC"/>
    <w:rsid w:val="0016384D"/>
    <w:rsid w:val="001C7675"/>
    <w:rsid w:val="00280D11"/>
    <w:rsid w:val="00286C3D"/>
    <w:rsid w:val="002A552F"/>
    <w:rsid w:val="003103C1"/>
    <w:rsid w:val="00384D3E"/>
    <w:rsid w:val="00414BA0"/>
    <w:rsid w:val="0048256B"/>
    <w:rsid w:val="00530424"/>
    <w:rsid w:val="00542476"/>
    <w:rsid w:val="005D54DA"/>
    <w:rsid w:val="00666877"/>
    <w:rsid w:val="006C21E2"/>
    <w:rsid w:val="006D1EDC"/>
    <w:rsid w:val="0072228E"/>
    <w:rsid w:val="007B1F39"/>
    <w:rsid w:val="007B7785"/>
    <w:rsid w:val="009344F1"/>
    <w:rsid w:val="00951D0E"/>
    <w:rsid w:val="009933BC"/>
    <w:rsid w:val="00A2652B"/>
    <w:rsid w:val="00A74D27"/>
    <w:rsid w:val="00B51E4D"/>
    <w:rsid w:val="00B935D6"/>
    <w:rsid w:val="00BD7F28"/>
    <w:rsid w:val="00C015B6"/>
    <w:rsid w:val="00C07178"/>
    <w:rsid w:val="00C9426A"/>
    <w:rsid w:val="00CD0310"/>
    <w:rsid w:val="00D1335C"/>
    <w:rsid w:val="00E0682B"/>
    <w:rsid w:val="00E765AE"/>
    <w:rsid w:val="00E76DC3"/>
    <w:rsid w:val="00F00BFE"/>
    <w:rsid w:val="00F12B6E"/>
    <w:rsid w:val="00F85B22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Coelho</dc:creator>
  <cp:lastModifiedBy>Rui Moreira</cp:lastModifiedBy>
  <cp:revision>16</cp:revision>
  <dcterms:created xsi:type="dcterms:W3CDTF">2024-11-09T15:08:00Z</dcterms:created>
  <dcterms:modified xsi:type="dcterms:W3CDTF">2024-12-26T13:51:00Z</dcterms:modified>
</cp:coreProperties>
</file>