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5F880" w14:textId="77777777" w:rsidR="00427382" w:rsidRDefault="00427382"/>
    <w:tbl>
      <w:tblPr>
        <w:tblStyle w:val="a5"/>
        <w:tblW w:w="155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00"/>
        <w:gridCol w:w="2602"/>
        <w:gridCol w:w="2693"/>
        <w:gridCol w:w="1843"/>
        <w:gridCol w:w="1754"/>
        <w:gridCol w:w="330"/>
        <w:gridCol w:w="1320"/>
        <w:gridCol w:w="850"/>
        <w:gridCol w:w="2352"/>
      </w:tblGrid>
      <w:tr w:rsidR="00427382" w14:paraId="12BEB74A" w14:textId="77777777">
        <w:tc>
          <w:tcPr>
            <w:tcW w:w="15532" w:type="dxa"/>
            <w:gridSpan w:val="10"/>
            <w:shd w:val="clear" w:color="auto" w:fill="4472C4"/>
          </w:tcPr>
          <w:p w14:paraId="595AFD92" w14:textId="4240F549" w:rsidR="00427382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Plano de Aula nº6 de </w:t>
            </w:r>
            <w:r w:rsidR="0062349E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10</w:t>
            </w:r>
          </w:p>
        </w:tc>
      </w:tr>
      <w:tr w:rsidR="00427382" w14:paraId="228200F3" w14:textId="77777777">
        <w:trPr>
          <w:trHeight w:val="366"/>
        </w:trPr>
        <w:tc>
          <w:tcPr>
            <w:tcW w:w="4390" w:type="dxa"/>
            <w:gridSpan w:val="3"/>
            <w:shd w:val="clear" w:color="auto" w:fill="FFFFFF"/>
          </w:tcPr>
          <w:p w14:paraId="398A3EEA" w14:textId="77777777" w:rsidR="00427382" w:rsidRDefault="00000000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Professor: </w:t>
            </w:r>
            <w:r>
              <w:rPr>
                <w:rFonts w:ascii="Arial" w:eastAsia="Arial" w:hAnsi="Arial" w:cs="Arial"/>
              </w:rPr>
              <w:t>Rui Moreira</w:t>
            </w:r>
          </w:p>
        </w:tc>
        <w:tc>
          <w:tcPr>
            <w:tcW w:w="2693" w:type="dxa"/>
            <w:shd w:val="clear" w:color="auto" w:fill="FFFFFF"/>
          </w:tcPr>
          <w:p w14:paraId="079C7738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Data: </w:t>
            </w:r>
            <w:r>
              <w:rPr>
                <w:rFonts w:ascii="Arial" w:eastAsia="Arial" w:hAnsi="Arial" w:cs="Arial"/>
              </w:rPr>
              <w:t>19/11/2024</w:t>
            </w:r>
          </w:p>
        </w:tc>
        <w:tc>
          <w:tcPr>
            <w:tcW w:w="1843" w:type="dxa"/>
            <w:shd w:val="clear" w:color="auto" w:fill="FFFFFF"/>
          </w:tcPr>
          <w:p w14:paraId="18965B84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Hora: </w:t>
            </w:r>
            <w:r>
              <w:rPr>
                <w:rFonts w:ascii="Arial" w:eastAsia="Arial" w:hAnsi="Arial" w:cs="Arial"/>
              </w:rPr>
              <w:t>11:55h – 13:20h</w:t>
            </w:r>
          </w:p>
        </w:tc>
        <w:tc>
          <w:tcPr>
            <w:tcW w:w="2084" w:type="dxa"/>
            <w:gridSpan w:val="2"/>
            <w:shd w:val="clear" w:color="auto" w:fill="FFFFFF"/>
          </w:tcPr>
          <w:p w14:paraId="5B4184F5" w14:textId="77777777" w:rsidR="00427382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Duração: 90min</w:t>
            </w:r>
          </w:p>
        </w:tc>
        <w:tc>
          <w:tcPr>
            <w:tcW w:w="2170" w:type="dxa"/>
            <w:gridSpan w:val="2"/>
            <w:shd w:val="clear" w:color="auto" w:fill="FFFFFF"/>
          </w:tcPr>
          <w:p w14:paraId="7B969912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Ano/Turma: 10ºA</w:t>
            </w:r>
          </w:p>
        </w:tc>
        <w:tc>
          <w:tcPr>
            <w:tcW w:w="2352" w:type="dxa"/>
            <w:shd w:val="clear" w:color="auto" w:fill="FFFFFF"/>
          </w:tcPr>
          <w:p w14:paraId="5B7B4139" w14:textId="77777777" w:rsidR="00427382" w:rsidRDefault="00000000">
            <w:pPr>
              <w:tabs>
                <w:tab w:val="right" w:pos="2136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Nº de alunos: 28</w:t>
            </w:r>
          </w:p>
        </w:tc>
      </w:tr>
      <w:tr w:rsidR="00427382" w14:paraId="7D930AE9" w14:textId="77777777">
        <w:trPr>
          <w:trHeight w:val="325"/>
        </w:trPr>
        <w:tc>
          <w:tcPr>
            <w:tcW w:w="4390" w:type="dxa"/>
            <w:gridSpan w:val="3"/>
            <w:shd w:val="clear" w:color="auto" w:fill="FFFFFF"/>
          </w:tcPr>
          <w:p w14:paraId="706B2A90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Unidade Didática: Ginástica</w:t>
            </w:r>
          </w:p>
        </w:tc>
        <w:tc>
          <w:tcPr>
            <w:tcW w:w="7940" w:type="dxa"/>
            <w:gridSpan w:val="5"/>
            <w:shd w:val="clear" w:color="auto" w:fill="FFFFFF"/>
          </w:tcPr>
          <w:p w14:paraId="5A4CD0AB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Função Didática: </w:t>
            </w:r>
            <w:r>
              <w:rPr>
                <w:rFonts w:ascii="Arial" w:eastAsia="Arial" w:hAnsi="Arial" w:cs="Arial"/>
              </w:rPr>
              <w:t>Exercitação da roda; Exercitação da ponte; Exercitação do apoio facial invertido; Exercitação da ½ pirueta; Exercitação do salto de gato</w:t>
            </w:r>
          </w:p>
        </w:tc>
        <w:tc>
          <w:tcPr>
            <w:tcW w:w="3202" w:type="dxa"/>
            <w:gridSpan w:val="2"/>
            <w:shd w:val="clear" w:color="auto" w:fill="FFFFFF"/>
          </w:tcPr>
          <w:p w14:paraId="4FEE21C9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Local</w:t>
            </w:r>
            <w:r>
              <w:rPr>
                <w:rFonts w:ascii="Arial" w:eastAsia="Arial" w:hAnsi="Arial" w:cs="Arial"/>
              </w:rPr>
              <w:t>: Escola Secundária de Penafiel</w:t>
            </w:r>
          </w:p>
        </w:tc>
      </w:tr>
      <w:tr w:rsidR="00427382" w14:paraId="3D74E100" w14:textId="77777777">
        <w:trPr>
          <w:trHeight w:val="562"/>
        </w:trPr>
        <w:tc>
          <w:tcPr>
            <w:tcW w:w="10680" w:type="dxa"/>
            <w:gridSpan w:val="6"/>
            <w:shd w:val="clear" w:color="auto" w:fill="FFFFFF"/>
          </w:tcPr>
          <w:p w14:paraId="0D168642" w14:textId="4D6CE329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Objetivo Específico: </w:t>
            </w:r>
            <w:r>
              <w:rPr>
                <w:rFonts w:ascii="Arial" w:eastAsia="Arial" w:hAnsi="Arial" w:cs="Arial"/>
                <w:color w:val="000000"/>
              </w:rPr>
              <w:t xml:space="preserve">Realizar </w:t>
            </w:r>
            <w:r w:rsidR="00EF535B">
              <w:rPr>
                <w:rFonts w:ascii="Arial" w:eastAsia="Arial" w:hAnsi="Arial" w:cs="Arial"/>
              </w:rPr>
              <w:t>a roda, com e sem ajuda; Realizar a ponte, com ajuda; Realizar o apoio facial invertido, com e sem ajuda; Realizar a  ½ pirueta; Realizar o salto de gato</w:t>
            </w:r>
          </w:p>
          <w:p w14:paraId="34293DF6" w14:textId="194875CD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Objetivo Motor: </w:t>
            </w:r>
            <w:r>
              <w:rPr>
                <w:rFonts w:ascii="Arial" w:eastAsia="Arial" w:hAnsi="Arial" w:cs="Arial"/>
                <w:color w:val="000000"/>
              </w:rPr>
              <w:t>Realizar os elementos gímnicos aprendidos</w:t>
            </w:r>
            <w:r w:rsidR="00EF535B">
              <w:rPr>
                <w:rFonts w:ascii="Arial" w:eastAsia="Arial" w:hAnsi="Arial" w:cs="Arial"/>
                <w:color w:val="000000"/>
              </w:rPr>
              <w:t xml:space="preserve">, de modo a serem utilizados </w:t>
            </w:r>
            <w:r>
              <w:rPr>
                <w:rFonts w:ascii="Arial" w:eastAsia="Arial" w:hAnsi="Arial" w:cs="Arial"/>
                <w:color w:val="000000"/>
              </w:rPr>
              <w:t xml:space="preserve">na sequência. </w:t>
            </w:r>
          </w:p>
          <w:p w14:paraId="2FCDB2F7" w14:textId="7EC9E74A" w:rsidR="00EF535B" w:rsidRPr="004426F7" w:rsidRDefault="00EF535B" w:rsidP="00EF5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</w:rPr>
            </w:pPr>
            <w:r w:rsidRPr="004426F7">
              <w:rPr>
                <w:rFonts w:ascii="Arial" w:eastAsia="Arial" w:hAnsi="Arial" w:cs="Arial"/>
                <w:b/>
                <w:color w:val="000000"/>
              </w:rPr>
              <w:t>Objetivo Cognitivo: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426F7">
              <w:rPr>
                <w:rFonts w:ascii="Arial" w:eastAsia="Arial" w:hAnsi="Arial" w:cs="Arial"/>
                <w:bCs/>
                <w:color w:val="000000"/>
              </w:rPr>
              <w:t xml:space="preserve">Perceber como se </w:t>
            </w:r>
            <w:r>
              <w:rPr>
                <w:rFonts w:ascii="Arial" w:eastAsia="Arial" w:hAnsi="Arial" w:cs="Arial"/>
                <w:bCs/>
                <w:color w:val="000000"/>
              </w:rPr>
              <w:t>executam os movimentos</w:t>
            </w:r>
            <w:r w:rsidRPr="004426F7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/>
              </w:rPr>
              <w:t>d</w:t>
            </w:r>
            <w:r w:rsidRPr="004426F7">
              <w:rPr>
                <w:rFonts w:ascii="Arial" w:eastAsia="Arial" w:hAnsi="Arial" w:cs="Arial"/>
                <w:bCs/>
                <w:color w:val="000000"/>
              </w:rPr>
              <w:t xml:space="preserve">os 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elementos trabalhados, </w:t>
            </w:r>
            <w:r w:rsidRPr="004426F7">
              <w:rPr>
                <w:rFonts w:ascii="Arial" w:eastAsia="Arial" w:hAnsi="Arial" w:cs="Arial"/>
                <w:bCs/>
                <w:color w:val="000000"/>
              </w:rPr>
              <w:t xml:space="preserve">as </w:t>
            </w:r>
            <w:r>
              <w:rPr>
                <w:rFonts w:ascii="Arial" w:eastAsia="Arial" w:hAnsi="Arial" w:cs="Arial"/>
                <w:bCs/>
                <w:color w:val="000000"/>
              </w:rPr>
              <w:t>suas</w:t>
            </w:r>
            <w:r w:rsidRPr="004426F7">
              <w:rPr>
                <w:rFonts w:ascii="Arial" w:eastAsia="Arial" w:hAnsi="Arial" w:cs="Arial"/>
                <w:bCs/>
                <w:color w:val="000000"/>
              </w:rPr>
              <w:t xml:space="preserve"> ajudas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e promover a criatividade na construção da coregrafia</w:t>
            </w:r>
          </w:p>
          <w:p w14:paraId="7E0AE296" w14:textId="0157870D" w:rsidR="00427382" w:rsidRDefault="00EF535B" w:rsidP="00EF5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426F7">
              <w:rPr>
                <w:rFonts w:ascii="Arial" w:eastAsia="Arial" w:hAnsi="Arial" w:cs="Arial"/>
                <w:b/>
                <w:color w:val="000000"/>
              </w:rPr>
              <w:t>Objetivo Sócio-afetivo:</w:t>
            </w:r>
            <w:r>
              <w:rPr>
                <w:rFonts w:ascii="Arial" w:eastAsia="Arial" w:hAnsi="Arial" w:cs="Arial"/>
                <w:bCs/>
                <w:color w:val="000000"/>
              </w:rPr>
              <w:t xml:space="preserve"> Cooperação e entre-ajudas entre os colegas de turma / grupo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52" w:type="dxa"/>
            <w:gridSpan w:val="4"/>
            <w:shd w:val="clear" w:color="auto" w:fill="FFFFFF"/>
          </w:tcPr>
          <w:p w14:paraId="02A38D81" w14:textId="77777777" w:rsidR="0042738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Material: </w:t>
            </w:r>
            <w:r>
              <w:rPr>
                <w:rFonts w:ascii="Arial" w:eastAsia="Arial" w:hAnsi="Arial" w:cs="Arial"/>
              </w:rPr>
              <w:t>Coluna</w:t>
            </w:r>
          </w:p>
          <w:p w14:paraId="57784ED3" w14:textId="77777777" w:rsidR="00427382" w:rsidRDefault="00427382">
            <w:pPr>
              <w:rPr>
                <w:rFonts w:ascii="Arial" w:eastAsia="Arial" w:hAnsi="Arial" w:cs="Arial"/>
              </w:rPr>
            </w:pPr>
          </w:p>
        </w:tc>
      </w:tr>
      <w:tr w:rsidR="00427382" w14:paraId="2725D590" w14:textId="77777777">
        <w:trPr>
          <w:trHeight w:val="600"/>
        </w:trPr>
        <w:tc>
          <w:tcPr>
            <w:tcW w:w="988" w:type="dxa"/>
            <w:shd w:val="clear" w:color="auto" w:fill="4472C4"/>
          </w:tcPr>
          <w:p w14:paraId="47E8A081" w14:textId="77777777" w:rsidR="00427382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Parte da Aula</w:t>
            </w:r>
          </w:p>
        </w:tc>
        <w:tc>
          <w:tcPr>
            <w:tcW w:w="800" w:type="dxa"/>
            <w:shd w:val="clear" w:color="auto" w:fill="4472C4"/>
          </w:tcPr>
          <w:p w14:paraId="42625718" w14:textId="77777777" w:rsidR="00427382" w:rsidRDefault="00000000">
            <w:pPr>
              <w:jc w:val="center"/>
              <w:rPr>
                <w:rFonts w:ascii="Arial" w:eastAsia="Arial" w:hAnsi="Arial" w:cs="Arial"/>
                <w:color w:val="FFFFFF"/>
                <w:sz w:val="52"/>
                <w:szCs w:val="52"/>
              </w:rPr>
            </w:pPr>
            <w:r>
              <w:rPr>
                <w:rFonts w:ascii="Noto Sans Symbols" w:eastAsia="Noto Sans Symbols" w:hAnsi="Noto Sans Symbols" w:cs="Noto Sans Symbols"/>
                <w:color w:val="FFFFFF"/>
                <w:sz w:val="52"/>
                <w:szCs w:val="52"/>
              </w:rPr>
              <w:t>🕒</w:t>
            </w:r>
          </w:p>
        </w:tc>
        <w:tc>
          <w:tcPr>
            <w:tcW w:w="2602" w:type="dxa"/>
            <w:shd w:val="clear" w:color="auto" w:fill="4472C4"/>
          </w:tcPr>
          <w:p w14:paraId="51B41294" w14:textId="77777777" w:rsidR="00427382" w:rsidRDefault="00427382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04398FF6" w14:textId="77777777" w:rsidR="00427382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Conteúdo</w:t>
            </w:r>
          </w:p>
        </w:tc>
        <w:tc>
          <w:tcPr>
            <w:tcW w:w="7940" w:type="dxa"/>
            <w:gridSpan w:val="5"/>
            <w:shd w:val="clear" w:color="auto" w:fill="4472C4"/>
          </w:tcPr>
          <w:p w14:paraId="2F547BD4" w14:textId="77777777" w:rsidR="00427382" w:rsidRDefault="00427382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571F34FA" w14:textId="77777777" w:rsidR="00427382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Situação de Aprendizagem/ Esquema</w:t>
            </w:r>
          </w:p>
        </w:tc>
        <w:tc>
          <w:tcPr>
            <w:tcW w:w="3202" w:type="dxa"/>
            <w:gridSpan w:val="2"/>
            <w:shd w:val="clear" w:color="auto" w:fill="4472C4"/>
          </w:tcPr>
          <w:p w14:paraId="6340472A" w14:textId="77777777" w:rsidR="00427382" w:rsidRDefault="00427382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</w:p>
          <w:p w14:paraId="33F70920" w14:textId="77777777" w:rsidR="00427382" w:rsidRDefault="00000000">
            <w:pPr>
              <w:jc w:val="center"/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Critérios de êxito</w:t>
            </w:r>
          </w:p>
        </w:tc>
      </w:tr>
      <w:tr w:rsidR="00427382" w14:paraId="05A1A2F9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717EACFB" w14:textId="77777777" w:rsidR="00427382" w:rsidRDefault="00000000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Inicial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23BF17D1" w14:textId="77777777" w:rsidR="00427382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5015F80" w14:textId="63359DCA" w:rsidR="00427382" w:rsidRDefault="0034012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Ativação geral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50B9A2A4" w14:textId="77777777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Chamada;</w:t>
            </w:r>
          </w:p>
          <w:p w14:paraId="7CA15234" w14:textId="77777777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Realização teste de conhecimentos</w:t>
            </w:r>
          </w:p>
          <w:p w14:paraId="53DB92EB" w14:textId="77777777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Aquecimento articular;</w:t>
            </w:r>
          </w:p>
          <w:p w14:paraId="29A02F4B" w14:textId="77777777" w:rsidR="004273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Alongamentos;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014315A2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27382" w14:paraId="5620449B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24F5EA00" w14:textId="77777777" w:rsidR="00427382" w:rsidRDefault="00000000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Fundamental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91EC22D" w14:textId="77777777" w:rsidR="00427382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7C0BE710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FAC4789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413899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42519BA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58CDBC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FD984FC" w14:textId="636D00DA" w:rsidR="00427382" w:rsidRDefault="0034012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Sequência</w:t>
            </w:r>
          </w:p>
          <w:p w14:paraId="26CF694D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E0779D3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FD97F19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EDCE34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480123E3" w14:textId="77777777" w:rsidR="0034012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Os alunos serão divididos nas zonas respetivas dos seus grupos. </w:t>
            </w:r>
          </w:p>
          <w:p w14:paraId="1F0C7EEE" w14:textId="00D01A56" w:rsidR="00427382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Ao longo da aula o objetivo é os alunos </w:t>
            </w:r>
            <w:r w:rsidR="00340129">
              <w:rPr>
                <w:rFonts w:ascii="Arial" w:eastAsia="Arial" w:hAnsi="Arial" w:cs="Arial"/>
              </w:rPr>
              <w:t>realizarem</w:t>
            </w:r>
            <w:r>
              <w:rPr>
                <w:rFonts w:ascii="Arial" w:eastAsia="Arial" w:hAnsi="Arial" w:cs="Arial"/>
              </w:rPr>
              <w:t xml:space="preserve"> a sequência gímnica criada </w:t>
            </w:r>
          </w:p>
          <w:p w14:paraId="3D6E225D" w14:textId="77777777" w:rsidR="00427382" w:rsidRDefault="00427382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45292293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27382" w14:paraId="10E5210C" w14:textId="77777777">
        <w:trPr>
          <w:cantSplit/>
          <w:trHeight w:val="1134"/>
        </w:trPr>
        <w:tc>
          <w:tcPr>
            <w:tcW w:w="988" w:type="dxa"/>
            <w:shd w:val="clear" w:color="auto" w:fill="FFFFFF"/>
            <w:vAlign w:val="center"/>
          </w:tcPr>
          <w:p w14:paraId="2EF4DB08" w14:textId="77777777" w:rsidR="00427382" w:rsidRDefault="00000000">
            <w:pPr>
              <w:ind w:left="113" w:right="11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Final</w:t>
            </w:r>
          </w:p>
        </w:tc>
        <w:tc>
          <w:tcPr>
            <w:tcW w:w="800" w:type="dxa"/>
            <w:shd w:val="clear" w:color="auto" w:fill="FFFFFF"/>
            <w:vAlign w:val="center"/>
          </w:tcPr>
          <w:p w14:paraId="02838AE4" w14:textId="77777777" w:rsidR="00427382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5’</w:t>
            </w:r>
          </w:p>
        </w:tc>
        <w:tc>
          <w:tcPr>
            <w:tcW w:w="2602" w:type="dxa"/>
            <w:shd w:val="clear" w:color="auto" w:fill="FFFFFF"/>
            <w:vAlign w:val="center"/>
          </w:tcPr>
          <w:p w14:paraId="0B73FD29" w14:textId="77777777" w:rsidR="00427382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Retorno à calma</w:t>
            </w:r>
          </w:p>
        </w:tc>
        <w:tc>
          <w:tcPr>
            <w:tcW w:w="7940" w:type="dxa"/>
            <w:gridSpan w:val="5"/>
            <w:shd w:val="clear" w:color="auto" w:fill="FFFFFF"/>
            <w:vAlign w:val="center"/>
          </w:tcPr>
          <w:p w14:paraId="7BC3C770" w14:textId="77777777" w:rsidR="00427382" w:rsidRDefault="00000000">
            <w:pPr>
              <w:ind w:left="7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final da aula os alunos realizam o formato de meio lua, em frente ao professor, e faz-se uma pequena reflexão sobre a aula e sobre os conteúdos aprendidos/adquiridos.</w:t>
            </w:r>
          </w:p>
        </w:tc>
        <w:tc>
          <w:tcPr>
            <w:tcW w:w="3202" w:type="dxa"/>
            <w:gridSpan w:val="2"/>
            <w:shd w:val="clear" w:color="auto" w:fill="FFFFFF"/>
            <w:vAlign w:val="center"/>
          </w:tcPr>
          <w:p w14:paraId="20C717B4" w14:textId="77777777" w:rsidR="00427382" w:rsidRDefault="0042738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13175DE" w14:textId="77777777" w:rsidR="00427382" w:rsidRDefault="00427382"/>
    <w:p w14:paraId="21839B72" w14:textId="77777777" w:rsidR="00427382" w:rsidRDefault="00427382"/>
    <w:tbl>
      <w:tblPr>
        <w:tblStyle w:val="a6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427382" w14:paraId="7F54B8EB" w14:textId="77777777">
        <w:trPr>
          <w:cantSplit/>
          <w:trHeight w:val="420"/>
        </w:trPr>
        <w:tc>
          <w:tcPr>
            <w:tcW w:w="15530" w:type="dxa"/>
            <w:shd w:val="clear" w:color="auto" w:fill="4472C4"/>
            <w:vAlign w:val="center"/>
          </w:tcPr>
          <w:p w14:paraId="50EF1711" w14:textId="77777777" w:rsidR="00427382" w:rsidRDefault="00000000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Justificação do Plano de Aula</w:t>
            </w:r>
          </w:p>
        </w:tc>
      </w:tr>
      <w:tr w:rsidR="00427382" w14:paraId="722760F8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70471617" w14:textId="7F59BEA7" w:rsidR="00427382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O plano de aula foi </w:t>
            </w:r>
            <w:r w:rsidR="00340129">
              <w:rPr>
                <w:rFonts w:ascii="Arial" w:eastAsia="Arial" w:hAnsi="Arial" w:cs="Arial"/>
                <w:sz w:val="24"/>
                <w:szCs w:val="24"/>
              </w:rPr>
              <w:t>elaborado, de acordo com os objetivos pretendidos para a aula nº6, onde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o objetivo principal da aula é exercitar o apoio facial invertido, a roda e a ponte.</w:t>
            </w:r>
            <w:r w:rsidR="00542219">
              <w:rPr>
                <w:rFonts w:ascii="Arial" w:eastAsia="Arial" w:hAnsi="Arial" w:cs="Arial"/>
                <w:sz w:val="24"/>
                <w:szCs w:val="24"/>
              </w:rPr>
              <w:t xml:space="preserve"> Por este mesmo motivo, será proposto aos alunos, que criem </w:t>
            </w:r>
            <w:r>
              <w:rPr>
                <w:rFonts w:ascii="Arial" w:eastAsia="Arial" w:hAnsi="Arial" w:cs="Arial"/>
                <w:sz w:val="24"/>
                <w:szCs w:val="24"/>
              </w:rPr>
              <w:t>uma sequência gímnica</w:t>
            </w:r>
            <w:r w:rsidR="00542219">
              <w:rPr>
                <w:rFonts w:ascii="Arial" w:eastAsia="Arial" w:hAnsi="Arial" w:cs="Arial"/>
                <w:sz w:val="24"/>
                <w:szCs w:val="24"/>
              </w:rPr>
              <w:t>, a qual cumpra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com todos os objetivos solicitados</w:t>
            </w:r>
            <w:r w:rsidR="00340129">
              <w:rPr>
                <w:rFonts w:ascii="Arial" w:eastAsia="Arial" w:hAnsi="Arial" w:cs="Arial"/>
                <w:sz w:val="24"/>
                <w:szCs w:val="24"/>
              </w:rPr>
              <w:t xml:space="preserve"> e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onde executem todos os elementos gímnicos abordados na aula e também os elementos de transição. </w:t>
            </w:r>
            <w:r w:rsidR="00542219">
              <w:rPr>
                <w:rFonts w:ascii="Arial" w:eastAsia="Arial" w:hAnsi="Arial" w:cs="Arial"/>
                <w:sz w:val="24"/>
                <w:szCs w:val="24"/>
              </w:rPr>
              <w:t xml:space="preserve">A criação desta coreografia, tem como objetivo os alunos trabalharem também a sua </w:t>
            </w:r>
            <w:r>
              <w:rPr>
                <w:rFonts w:ascii="Arial" w:eastAsia="Arial" w:hAnsi="Arial" w:cs="Arial"/>
                <w:sz w:val="24"/>
                <w:szCs w:val="24"/>
              </w:rPr>
              <w:t>criatividade, a cooperação, a entre ajuda e a sensibilidade estética e artística de todos os elementos.</w:t>
            </w:r>
          </w:p>
        </w:tc>
      </w:tr>
    </w:tbl>
    <w:p w14:paraId="6BC00A98" w14:textId="77777777" w:rsidR="00427382" w:rsidRDefault="00427382">
      <w:pPr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427382" w14:paraId="1B07460E" w14:textId="77777777">
        <w:trPr>
          <w:cantSplit/>
          <w:trHeight w:val="348"/>
        </w:trPr>
        <w:tc>
          <w:tcPr>
            <w:tcW w:w="15530" w:type="dxa"/>
            <w:shd w:val="clear" w:color="auto" w:fill="4472C4"/>
            <w:vAlign w:val="center"/>
          </w:tcPr>
          <w:p w14:paraId="416356D7" w14:textId="77777777" w:rsidR="00427382" w:rsidRDefault="00000000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 xml:space="preserve"> Reflexão crítica</w:t>
            </w:r>
          </w:p>
        </w:tc>
      </w:tr>
      <w:tr w:rsidR="00427382" w14:paraId="77D76250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011759A9" w14:textId="64B9E9E9" w:rsidR="00427382" w:rsidRDefault="0054221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 aula correu dentro do tempo esperado, onde os alunos estiveram concentrados na preparação da coreografia e na sua apresentação. De acordo com o que pude observar durante a aula, alguns grupos ainda continuam com alguma dificuldade, e por esse mesmo motivo, na próxima aula irei pedir a cada grupo que demonstre metade da coregrafia, para que consiga perceber o que é que cada grupo fez até então.</w:t>
            </w:r>
          </w:p>
        </w:tc>
      </w:tr>
    </w:tbl>
    <w:p w14:paraId="1CE38091" w14:textId="77777777" w:rsidR="00427382" w:rsidRDefault="00427382">
      <w:pPr>
        <w:rPr>
          <w:rFonts w:ascii="Arial" w:eastAsia="Arial" w:hAnsi="Arial" w:cs="Arial"/>
          <w:sz w:val="24"/>
          <w:szCs w:val="24"/>
        </w:rPr>
      </w:pPr>
    </w:p>
    <w:tbl>
      <w:tblPr>
        <w:tblStyle w:val="a8"/>
        <w:tblW w:w="155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0"/>
      </w:tblGrid>
      <w:tr w:rsidR="00427382" w14:paraId="3752DC7A" w14:textId="77777777">
        <w:trPr>
          <w:cantSplit/>
          <w:trHeight w:val="476"/>
        </w:trPr>
        <w:tc>
          <w:tcPr>
            <w:tcW w:w="15530" w:type="dxa"/>
            <w:shd w:val="clear" w:color="auto" w:fill="4472C4"/>
            <w:vAlign w:val="center"/>
          </w:tcPr>
          <w:p w14:paraId="5EC7F019" w14:textId="77777777" w:rsidR="00427382" w:rsidRDefault="00000000">
            <w:pPr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Bibliografia</w:t>
            </w:r>
          </w:p>
        </w:tc>
      </w:tr>
      <w:tr w:rsidR="00427382" w14:paraId="56087FA2" w14:textId="77777777">
        <w:trPr>
          <w:cantSplit/>
          <w:trHeight w:val="712"/>
        </w:trPr>
        <w:tc>
          <w:tcPr>
            <w:tcW w:w="15530" w:type="dxa"/>
            <w:shd w:val="clear" w:color="auto" w:fill="auto"/>
            <w:vAlign w:val="center"/>
          </w:tcPr>
          <w:p w14:paraId="00E115A8" w14:textId="77777777" w:rsidR="00427382" w:rsidRDefault="0042738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</w:tr>
    </w:tbl>
    <w:p w14:paraId="1F154D23" w14:textId="77777777" w:rsidR="00427382" w:rsidRDefault="00427382">
      <w:pPr>
        <w:rPr>
          <w:rFonts w:ascii="Arial" w:eastAsia="Arial" w:hAnsi="Arial" w:cs="Arial"/>
          <w:sz w:val="24"/>
          <w:szCs w:val="24"/>
        </w:rPr>
      </w:pPr>
    </w:p>
    <w:sectPr w:rsidR="00427382">
      <w:headerReference w:type="default" r:id="rId7"/>
      <w:pgSz w:w="16838" w:h="11906" w:orient="landscape"/>
      <w:pgMar w:top="708" w:right="720" w:bottom="720" w:left="720" w:header="107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93136" w14:textId="77777777" w:rsidR="00DF59A5" w:rsidRDefault="00DF59A5">
      <w:r>
        <w:separator/>
      </w:r>
    </w:p>
  </w:endnote>
  <w:endnote w:type="continuationSeparator" w:id="0">
    <w:p w14:paraId="52CCB32B" w14:textId="77777777" w:rsidR="00DF59A5" w:rsidRDefault="00DF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FFA6D1-5BC3-480C-9FB0-FE78CF8E48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1454C4B-9B71-4113-8D86-D9B47A5C1916}"/>
    <w:embedItalic r:id="rId3" w:fontKey="{B99948DE-E1C1-44CC-96B9-C95CEDAE957E}"/>
  </w:font>
  <w:font w:name="Noto Sans Symbols">
    <w:altName w:val="Calibri"/>
    <w:charset w:val="00"/>
    <w:family w:val="auto"/>
    <w:pitch w:val="default"/>
    <w:embedRegular r:id="rId4" w:fontKey="{AE8645E7-A46C-4A8C-A05E-74FEF2F5FC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AC83451-6CE3-4596-AAA4-15CD1A38CA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1C218" w14:textId="77777777" w:rsidR="00DF59A5" w:rsidRDefault="00DF59A5">
      <w:r>
        <w:separator/>
      </w:r>
    </w:p>
  </w:footnote>
  <w:footnote w:type="continuationSeparator" w:id="0">
    <w:p w14:paraId="32B7E7F7" w14:textId="77777777" w:rsidR="00DF59A5" w:rsidRDefault="00DF5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14F2" w14:textId="77777777" w:rsidR="00427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Ano Letivo 202</w:t>
    </w:r>
    <w:r>
      <w:t>4/2025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67EB20" wp14:editId="34B3F9E6">
          <wp:simplePos x="0" y="0"/>
          <wp:positionH relativeFrom="column">
            <wp:posOffset>8730615</wp:posOffset>
          </wp:positionH>
          <wp:positionV relativeFrom="paragraph">
            <wp:posOffset>-448940</wp:posOffset>
          </wp:positionV>
          <wp:extent cx="1016000" cy="416560"/>
          <wp:effectExtent l="0" t="0" r="0" b="0"/>
          <wp:wrapSquare wrapText="bothSides" distT="0" distB="0" distL="114300" distR="114300"/>
          <wp:docPr id="21" name="image2.jpg" descr="fd-up_c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fd-up_c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000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86CD22" wp14:editId="097896BA">
          <wp:simplePos x="0" y="0"/>
          <wp:positionH relativeFrom="column">
            <wp:posOffset>-53277</wp:posOffset>
          </wp:positionH>
          <wp:positionV relativeFrom="paragraph">
            <wp:posOffset>-811247</wp:posOffset>
          </wp:positionV>
          <wp:extent cx="1073889" cy="1073889"/>
          <wp:effectExtent l="0" t="0" r="0" b="0"/>
          <wp:wrapSquare wrapText="bothSides" distT="0" distB="0" distL="114300" distR="11430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889" cy="1073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82"/>
    <w:rsid w:val="002A552F"/>
    <w:rsid w:val="00340129"/>
    <w:rsid w:val="00427382"/>
    <w:rsid w:val="00542219"/>
    <w:rsid w:val="0062349E"/>
    <w:rsid w:val="006C4E64"/>
    <w:rsid w:val="007B36D6"/>
    <w:rsid w:val="007F7E6E"/>
    <w:rsid w:val="00A92AB7"/>
    <w:rsid w:val="00C13254"/>
    <w:rsid w:val="00C1407E"/>
    <w:rsid w:val="00CD1626"/>
    <w:rsid w:val="00DB60BB"/>
    <w:rsid w:val="00DF59A5"/>
    <w:rsid w:val="00EF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135D2"/>
  <w15:docId w15:val="{7C204319-9BA1-4F90-88A2-881B9C75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12"/>
  </w:style>
  <w:style w:type="paragraph" w:styleId="Ttulo1">
    <w:name w:val="heading 1"/>
    <w:basedOn w:val="Normal"/>
    <w:next w:val="Normal"/>
    <w:link w:val="Ttulo1Carter"/>
    <w:uiPriority w:val="9"/>
    <w:qFormat/>
    <w:rsid w:val="003A3D12"/>
    <w:pPr>
      <w:keepNext/>
      <w:outlineLvl w:val="0"/>
    </w:pPr>
    <w:rPr>
      <w:rFonts w:ascii="Arial" w:hAnsi="Arial" w:cs="Arial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3D12"/>
  </w:style>
  <w:style w:type="paragraph" w:styleId="Rodap">
    <w:name w:val="footer"/>
    <w:basedOn w:val="Normal"/>
    <w:link w:val="RodapCarter"/>
    <w:uiPriority w:val="99"/>
    <w:unhideWhenUsed/>
    <w:rsid w:val="003A3D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3D12"/>
  </w:style>
  <w:style w:type="character" w:customStyle="1" w:styleId="Ttulo1Carter">
    <w:name w:val="Título 1 Caráter"/>
    <w:basedOn w:val="Tipodeletrapredefinidodopargrafo"/>
    <w:link w:val="Ttulo1"/>
    <w:rsid w:val="003A3D12"/>
    <w:rPr>
      <w:rFonts w:ascii="Arial" w:eastAsia="Times New Roman" w:hAnsi="Arial" w:cs="Arial"/>
      <w:sz w:val="24"/>
      <w:szCs w:val="20"/>
    </w:rPr>
  </w:style>
  <w:style w:type="table" w:styleId="Tabelacomtema">
    <w:name w:val="Table Theme"/>
    <w:basedOn w:val="Tabelanormal"/>
    <w:rsid w:val="003A3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59"/>
    <w:rsid w:val="00B6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500C9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C967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62B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ScDupuyNh9pLN7AquhYT91+Bg==">CgMxLjAyCGguZ2pkZ3hzMgloLjMwajB6bGw4AHIhMTBEbFdRNWRVUEFUSGFzQkRhUDNZeGNQNkRid0pYZGVN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396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 Coelho</dc:creator>
  <cp:lastModifiedBy>Rui Moreira</cp:lastModifiedBy>
  <cp:revision>7</cp:revision>
  <dcterms:created xsi:type="dcterms:W3CDTF">2024-11-16T21:01:00Z</dcterms:created>
  <dcterms:modified xsi:type="dcterms:W3CDTF">2024-12-26T13:51:00Z</dcterms:modified>
</cp:coreProperties>
</file>