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9220" w14:textId="6296808E" w:rsidR="001E2A29" w:rsidRPr="001E2A29" w:rsidRDefault="001E2A29" w:rsidP="001E2A2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2A29">
        <w:rPr>
          <w:rFonts w:ascii="Arial" w:hAnsi="Arial" w:cs="Arial"/>
          <w:b/>
          <w:bCs/>
          <w:sz w:val="24"/>
          <w:szCs w:val="24"/>
        </w:rPr>
        <w:t>Reflexão Semanal</w:t>
      </w:r>
    </w:p>
    <w:p w14:paraId="319C3A43" w14:textId="5567E3BB" w:rsidR="001E2A29" w:rsidRPr="001E2A29" w:rsidRDefault="001E2A29" w:rsidP="001E2A2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E2A29">
        <w:rPr>
          <w:rFonts w:ascii="Arial" w:hAnsi="Arial" w:cs="Arial"/>
          <w:sz w:val="24"/>
          <w:szCs w:val="24"/>
        </w:rPr>
        <w:t xml:space="preserve">No dia 7-01-2025, realizei a avaliação diagnóstica de natação, onde </w:t>
      </w:r>
      <w:r w:rsidRPr="001E2A29">
        <w:rPr>
          <w:rFonts w:ascii="Arial" w:eastAsia="Arial" w:hAnsi="Arial" w:cs="Arial"/>
          <w:sz w:val="24"/>
          <w:szCs w:val="24"/>
        </w:rPr>
        <w:t>esta</w:t>
      </w:r>
      <w:r w:rsidRPr="001E2A29">
        <w:rPr>
          <w:rFonts w:ascii="Arial" w:eastAsia="Arial" w:hAnsi="Arial" w:cs="Arial"/>
          <w:sz w:val="24"/>
          <w:szCs w:val="24"/>
        </w:rPr>
        <w:t xml:space="preserve"> aula correu dentro do planeado</w:t>
      </w:r>
      <w:r w:rsidRPr="001E2A29">
        <w:rPr>
          <w:rFonts w:ascii="Arial" w:eastAsia="Arial" w:hAnsi="Arial" w:cs="Arial"/>
          <w:sz w:val="24"/>
          <w:szCs w:val="24"/>
        </w:rPr>
        <w:t>, a qual pude</w:t>
      </w:r>
      <w:r w:rsidRPr="001E2A29">
        <w:rPr>
          <w:rFonts w:ascii="Arial" w:eastAsia="Arial" w:hAnsi="Arial" w:cs="Arial"/>
          <w:sz w:val="24"/>
          <w:szCs w:val="24"/>
        </w:rPr>
        <w:t xml:space="preserve"> observar que nenhum dos alunos que realizaram a aula se encontram em AMA, apesar de algumas dificuldades por parte deles. No entanto, nem toda a turma realizou a avaliação, o que dificulta a perceção do nível global da turma. Para além disso, 3 alunas não irão realizar as aulas de natação, devido a problemas relacionados com a pele, onde a solução será a ida para </w:t>
      </w:r>
      <w:r w:rsidRPr="001E2A29">
        <w:rPr>
          <w:rFonts w:ascii="Arial" w:eastAsia="Arial" w:hAnsi="Arial" w:cs="Arial"/>
          <w:sz w:val="24"/>
          <w:szCs w:val="24"/>
        </w:rPr>
        <w:t>uma turma diferente</w:t>
      </w:r>
      <w:r w:rsidRPr="001E2A29">
        <w:rPr>
          <w:rFonts w:ascii="Arial" w:eastAsia="Arial" w:hAnsi="Arial" w:cs="Arial"/>
          <w:sz w:val="24"/>
          <w:szCs w:val="24"/>
        </w:rPr>
        <w:t>, no dia das aulas de natação, de modo a realizarem Educação Física.</w:t>
      </w:r>
    </w:p>
    <w:p w14:paraId="75CF73B0" w14:textId="3130490C" w:rsidR="001E2A29" w:rsidRPr="001E2A29" w:rsidRDefault="001E2A29" w:rsidP="001E2A2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E2A29">
        <w:rPr>
          <w:rFonts w:ascii="Arial" w:eastAsia="Arial" w:hAnsi="Arial" w:cs="Arial"/>
          <w:sz w:val="24"/>
          <w:szCs w:val="24"/>
        </w:rPr>
        <w:t xml:space="preserve">Relativamente à segunda aula desta semana, mais especificamente no dia </w:t>
      </w:r>
      <w:r w:rsidRPr="001E2A29">
        <w:rPr>
          <w:rFonts w:ascii="Arial" w:hAnsi="Arial" w:cs="Arial"/>
          <w:sz w:val="24"/>
          <w:szCs w:val="24"/>
        </w:rPr>
        <w:t xml:space="preserve">10-1-2025, estava previsto realizar a avaliação diagnóstica da modalidade de atletismo, porém </w:t>
      </w:r>
      <w:r w:rsidRPr="001E2A29">
        <w:rPr>
          <w:rFonts w:ascii="Arial" w:eastAsia="Arial" w:hAnsi="Arial" w:cs="Arial"/>
          <w:sz w:val="24"/>
          <w:szCs w:val="24"/>
        </w:rPr>
        <w:t>d</w:t>
      </w:r>
      <w:r w:rsidRPr="001E2A29">
        <w:rPr>
          <w:rFonts w:ascii="Arial" w:eastAsia="Arial" w:hAnsi="Arial" w:cs="Arial"/>
          <w:sz w:val="24"/>
          <w:szCs w:val="24"/>
        </w:rPr>
        <w:t>evido ao tempo apresentado neste dia, não se realizou aula de atletismo prevista e por esse motivo foi feito o plano B. Na realização deste, foi partilhado 1/3 de campo com o professor que estava no espaço correspondente com outra turma, onde se realizou jogo 4x4 entre as duas turmas, de modo a tornar a aula o mais dinâmica possível.</w:t>
      </w:r>
    </w:p>
    <w:p w14:paraId="0DDF8F95" w14:textId="329627E4" w:rsidR="001E2A29" w:rsidRDefault="001E2A29" w:rsidP="001E2A2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E2A29">
        <w:rPr>
          <w:rFonts w:ascii="Arial" w:eastAsia="Arial" w:hAnsi="Arial" w:cs="Arial"/>
          <w:sz w:val="24"/>
          <w:szCs w:val="24"/>
        </w:rPr>
        <w:t>De acordo com o planeado para a modalidade de atletismo, a avaliação diagnóstica irá ser realizado na próxima aula.</w:t>
      </w:r>
    </w:p>
    <w:p w14:paraId="56A862E8" w14:textId="77777777" w:rsidR="001E2A29" w:rsidRDefault="001E2A29" w:rsidP="001E2A2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88B61B" w14:textId="77777777" w:rsidR="001E2A29" w:rsidRPr="001E2A29" w:rsidRDefault="001E2A29" w:rsidP="001E2A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E2A29" w:rsidRPr="001E2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DF"/>
    <w:rsid w:val="001E2A29"/>
    <w:rsid w:val="003A77DF"/>
    <w:rsid w:val="00936C52"/>
    <w:rsid w:val="009378A2"/>
    <w:rsid w:val="00A33BA6"/>
    <w:rsid w:val="00A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2981"/>
  <w15:chartTrackingRefBased/>
  <w15:docId w15:val="{5867A6EA-31EC-4E60-9FA2-7F4B761F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A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A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A7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A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A7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A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A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A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A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A7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A7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A7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A77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A77D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A7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A77D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A7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A7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A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A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A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A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A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A77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77D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A77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A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A77D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A7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Moreira</dc:creator>
  <cp:keywords/>
  <dc:description/>
  <cp:lastModifiedBy>Rui Moreira</cp:lastModifiedBy>
  <cp:revision>2</cp:revision>
  <dcterms:created xsi:type="dcterms:W3CDTF">2025-02-03T15:49:00Z</dcterms:created>
  <dcterms:modified xsi:type="dcterms:W3CDTF">2025-02-03T15:54:00Z</dcterms:modified>
</cp:coreProperties>
</file>