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DB552" w14:textId="492218C5" w:rsidR="009378A2" w:rsidRDefault="009E630D" w:rsidP="009E630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Reflexão Semanal</w:t>
      </w:r>
    </w:p>
    <w:p w14:paraId="14F6BA25" w14:textId="0BBF6B59" w:rsidR="007E4D02" w:rsidRDefault="007E4D02" w:rsidP="007E4D0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aula da unidade didática de natação, realizada no dia 11-2-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2025, </w:t>
      </w:r>
      <w:r>
        <w:rPr>
          <w:rFonts w:ascii="Arial" w:eastAsia="Arial" w:hAnsi="Arial" w:cs="Arial"/>
          <w:sz w:val="24"/>
          <w:szCs w:val="24"/>
        </w:rPr>
        <w:t xml:space="preserve"> correu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dentro do previst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no entanto alguns dos alunos chegaram atrasados à piscina.</w:t>
      </w:r>
    </w:p>
    <w:p w14:paraId="584FCAC6" w14:textId="77777777" w:rsidR="007E4D02" w:rsidRDefault="007E4D02" w:rsidP="007E4D0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Posto isto, os alunos mostraram empenho na realização dos exercícios, onde foi notória a grande evolução dos alunos presentes na pista 8, mais concretamente na realização da ação dos MI coordenada com a respiração e da ação dos MI coordenada com a respiração e 1 MS, no que diz respeito à técnica de </w:t>
      </w:r>
      <w:proofErr w:type="spellStart"/>
      <w:r>
        <w:rPr>
          <w:rFonts w:ascii="Arial" w:eastAsia="Arial" w:hAnsi="Arial" w:cs="Arial"/>
          <w:sz w:val="24"/>
          <w:szCs w:val="24"/>
        </w:rPr>
        <w:t>crol</w:t>
      </w:r>
      <w:proofErr w:type="spellEnd"/>
      <w:r>
        <w:rPr>
          <w:rFonts w:ascii="Arial" w:eastAsia="Arial" w:hAnsi="Arial" w:cs="Arial"/>
          <w:sz w:val="24"/>
          <w:szCs w:val="24"/>
        </w:rPr>
        <w:t>. Por este mesmo motivo, na próxima aula irei continuar a exercitar estes dois conteúdos, mas sem a ajuda da placa e também irei realizar a exercitação da técnica de costas.</w:t>
      </w:r>
    </w:p>
    <w:p w14:paraId="0822E3A7" w14:textId="77777777" w:rsidR="007E4D02" w:rsidRDefault="007E4D02" w:rsidP="007E4D0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que diz respeito à pista 7, a utilização da placa, serviu para eles aprimorarem alguns erros que executavam sem a ajuda da mesma, o que no final, com a realização da técnica completa, tanto de </w:t>
      </w:r>
      <w:proofErr w:type="spellStart"/>
      <w:r>
        <w:rPr>
          <w:rFonts w:ascii="Arial" w:eastAsia="Arial" w:hAnsi="Arial" w:cs="Arial"/>
          <w:sz w:val="24"/>
          <w:szCs w:val="24"/>
        </w:rPr>
        <w:t>crol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como de costas, foi notória esse melhoramento e por isso, na próxima aula irei continuar a exercitar de modo a aprimorar alguns erros que ainda executam.</w:t>
      </w:r>
    </w:p>
    <w:p w14:paraId="4DCC3DCC" w14:textId="3D84295A" w:rsidR="00FF7656" w:rsidRDefault="007E4D02" w:rsidP="007E4D0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fim, no que diz respeito aos alunos da pista 6, esta aula teve como objetivo aprimorar a sensibilidade e a parte das remadas, na técnica de </w:t>
      </w:r>
      <w:proofErr w:type="spellStart"/>
      <w:r>
        <w:rPr>
          <w:rFonts w:ascii="Arial" w:eastAsia="Arial" w:hAnsi="Arial" w:cs="Arial"/>
          <w:sz w:val="24"/>
          <w:szCs w:val="24"/>
        </w:rPr>
        <w:t>crol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também na técnica de costas. Foi notória que após a realização destes exercícios, os alunos ficaram com a perceção do que têm </w:t>
      </w:r>
      <w:proofErr w:type="gramStart"/>
      <w:r>
        <w:rPr>
          <w:rFonts w:ascii="Arial" w:eastAsia="Arial" w:hAnsi="Arial" w:cs="Arial"/>
          <w:sz w:val="24"/>
          <w:szCs w:val="24"/>
        </w:rPr>
        <w:t>que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realizar </w:t>
      </w:r>
      <w:proofErr w:type="gramStart"/>
      <w:r>
        <w:rPr>
          <w:rFonts w:ascii="Arial" w:eastAsia="Arial" w:hAnsi="Arial" w:cs="Arial"/>
          <w:sz w:val="24"/>
          <w:szCs w:val="24"/>
        </w:rPr>
        <w:t>no momento em que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mão realiza a recuperação subaquática. Por esse mesmo motivo, na próxima aula, irei contar a realizar exercícios semelhantes, de modo a aperfeiçoar a técnica dos alunos, tanto na técnica de </w:t>
      </w:r>
      <w:proofErr w:type="spellStart"/>
      <w:r>
        <w:rPr>
          <w:rFonts w:ascii="Arial" w:eastAsia="Arial" w:hAnsi="Arial" w:cs="Arial"/>
          <w:sz w:val="24"/>
          <w:szCs w:val="24"/>
        </w:rPr>
        <w:t>crol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como de costas e também irei introduzir a técnica de bruços, mais especificamente a ação dos MI.</w:t>
      </w:r>
    </w:p>
    <w:p w14:paraId="06CED288" w14:textId="77777777" w:rsidR="007E4D02" w:rsidRDefault="007E4D02" w:rsidP="007E4D0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BB60285" w14:textId="2F696AA7" w:rsidR="007E4D02" w:rsidRPr="007E4D02" w:rsidRDefault="007E4D02" w:rsidP="007E4D0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Relativamente à aula de atletismo, realizada no dia 14-2, </w:t>
      </w:r>
      <w:r w:rsidRPr="007E4D02">
        <w:rPr>
          <w:rFonts w:ascii="Arial" w:eastAsia="Arial" w:hAnsi="Arial" w:cs="Arial"/>
          <w:sz w:val="24"/>
          <w:szCs w:val="24"/>
        </w:rPr>
        <w:t xml:space="preserve">correu dentro do previsto, onde os objetivos propostos foram exercitados e compreendidos pelos alunos. Apesar de, através do questionamento efetuado aos alunos durante a exercitação dos exercícios (mais especificamente na estação da transmissão e na das zonas de transmissão e de aceleração) ter percebido que os alunos compreenderam o pretendido, estes ficaram saturados rapidamente durante a exercitação, o que me irá levar a aumentar o nº de variantes para a próxima aula. </w:t>
      </w:r>
      <w:r w:rsidRPr="007E4D02">
        <w:rPr>
          <w:rFonts w:ascii="Arial" w:eastAsia="Arial" w:hAnsi="Arial" w:cs="Arial"/>
          <w:sz w:val="24"/>
          <w:szCs w:val="24"/>
        </w:rPr>
        <w:lastRenderedPageBreak/>
        <w:t xml:space="preserve">Para além disso, houve alguns comportamentos desviantes, durante a realização </w:t>
      </w:r>
      <w:proofErr w:type="gramStart"/>
      <w:r w:rsidRPr="007E4D02">
        <w:rPr>
          <w:rFonts w:ascii="Arial" w:eastAsia="Arial" w:hAnsi="Arial" w:cs="Arial"/>
          <w:sz w:val="24"/>
          <w:szCs w:val="24"/>
        </w:rPr>
        <w:t>d</w:t>
      </w:r>
      <w:proofErr w:type="gramEnd"/>
      <w:r w:rsidRPr="007E4D02">
        <w:rPr>
          <w:rFonts w:ascii="Arial" w:eastAsia="Arial" w:hAnsi="Arial" w:cs="Arial"/>
          <w:sz w:val="24"/>
          <w:szCs w:val="24"/>
        </w:rPr>
        <w:t xml:space="preserve"> estação da corrida de estafetas, onde um dos principais motivos foi a presença de alguns alunos no campo nº2 e por consequência, deveria ter diminuído a distância da corrida de estafetas ou colocado como principal objetivo o nº de voltas e não o tempo de 5´.</w:t>
      </w:r>
    </w:p>
    <w:p w14:paraId="008B82C2" w14:textId="77777777" w:rsidR="007E4D02" w:rsidRPr="007E4D02" w:rsidRDefault="007E4D02" w:rsidP="007E4D0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E4D02">
        <w:rPr>
          <w:rFonts w:ascii="Arial" w:eastAsia="Arial" w:hAnsi="Arial" w:cs="Arial"/>
          <w:sz w:val="24"/>
          <w:szCs w:val="24"/>
        </w:rPr>
        <w:t>Outro aspeto que devo salientar é o facto de ter estado muito focado na nova disciplina inserida nesta aula, o que me levou por vezes a não observar o que se passava nas restantes estações. Este ponto deverá ser o que irei trabalhar mais, de modo a puder observar os alunos todos durante a realização das estações.</w:t>
      </w:r>
    </w:p>
    <w:p w14:paraId="1974D4CC" w14:textId="0324092C" w:rsidR="007E4D02" w:rsidRDefault="007E4D02" w:rsidP="007E4D0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E4D02">
        <w:rPr>
          <w:rFonts w:ascii="Arial" w:eastAsia="Arial" w:hAnsi="Arial" w:cs="Arial"/>
          <w:sz w:val="24"/>
          <w:szCs w:val="24"/>
        </w:rPr>
        <w:t>Posto isto, na próxima aula irei estar mais atento ao que se passa em todas as estações e também tornar as estações que são menos dinâmicas, o mais agradáveis possíveis para os alunos, com o objetivo de tornar a aprendizagem deles o mais enriquecedora possível.</w:t>
      </w:r>
    </w:p>
    <w:p w14:paraId="37D5E1AB" w14:textId="77777777" w:rsidR="007E4D02" w:rsidRDefault="007E4D02" w:rsidP="007E4D0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1E76F4B" w14:textId="77777777" w:rsidR="007E4D02" w:rsidRPr="00FF7656" w:rsidRDefault="007E4D02" w:rsidP="007E4D0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83C55EC" w14:textId="575B854A" w:rsidR="00FF7656" w:rsidRPr="00FF7656" w:rsidRDefault="00FF7656" w:rsidP="009E630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FF7656" w:rsidRPr="00FF7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47"/>
    <w:rsid w:val="00197A41"/>
    <w:rsid w:val="00717547"/>
    <w:rsid w:val="007E4D02"/>
    <w:rsid w:val="00936C52"/>
    <w:rsid w:val="009378A2"/>
    <w:rsid w:val="009E630D"/>
    <w:rsid w:val="00AF616C"/>
    <w:rsid w:val="00C03A90"/>
    <w:rsid w:val="00DF0EAA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4105"/>
  <w15:chartTrackingRefBased/>
  <w15:docId w15:val="{3E52BC9C-2E77-4165-A62B-35813DB8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17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17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17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17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17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17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17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17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17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17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17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17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175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1754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175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1754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175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175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17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17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17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17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17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175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754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175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17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1754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175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Moreira</dc:creator>
  <cp:keywords/>
  <dc:description/>
  <cp:lastModifiedBy>Rui Moreira</cp:lastModifiedBy>
  <cp:revision>3</cp:revision>
  <dcterms:created xsi:type="dcterms:W3CDTF">2025-04-08T11:35:00Z</dcterms:created>
  <dcterms:modified xsi:type="dcterms:W3CDTF">2025-04-08T11:39:00Z</dcterms:modified>
</cp:coreProperties>
</file>