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552" w14:textId="492218C5" w:rsidR="009378A2" w:rsidRDefault="009E630D" w:rsidP="004177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356518A5" w14:textId="1A6B68EB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dia 25-2-2025, foi lecionada a aula de natação, onde de</w:t>
      </w:r>
      <w:r>
        <w:rPr>
          <w:rFonts w:ascii="Arial" w:eastAsia="Arial" w:hAnsi="Arial" w:cs="Arial"/>
          <w:sz w:val="24"/>
          <w:szCs w:val="24"/>
        </w:rPr>
        <w:t xml:space="preserve"> uma forma geral, a aula correu dentro do previsto, onde o objetivo seria para as pistas 6 e 7, a técnica de bruços e na pista 8 a técnica de costas.</w:t>
      </w:r>
    </w:p>
    <w:p w14:paraId="026F34A2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Relativamente às duas primeiras pistas, a ação dos MI ainda não está realizada de forma correta, onde os alunos ainda sentem muito dificuldade ou em todas os pés para fora, ou em realizar a pernada, o que me levou a ter de lhes explicar fora de água. Para além disso, os que estavam na pista 7, realizaram um exercício diferente ao planeado, mais especificamente o 3º exercício, onde optei por colocar um chouriço nas axilas com o objetivo de perceberem o movimento da braçada de bruços, a qual estava a ser realizada com muita dificuldade.</w:t>
      </w:r>
    </w:p>
    <w:p w14:paraId="7F42D149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restantes alunos, cumpriram de forma correta o previsto, o que me vai levar a que nas pistas 7 e 6, na próxima aula continuar a realizar a técnica de bruços e na pista nº8 realizar exercícios sem placa, tanto na técnica de costas como na de crol.</w:t>
      </w:r>
    </w:p>
    <w:p w14:paraId="23801260" w14:textId="5E909CF9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dia 28-2-2025, foi lecionada a aula de atletismo, onde de</w:t>
      </w:r>
      <w:r>
        <w:rPr>
          <w:rFonts w:ascii="Arial" w:eastAsia="Arial" w:hAnsi="Arial" w:cs="Arial"/>
          <w:sz w:val="24"/>
          <w:szCs w:val="24"/>
        </w:rPr>
        <w:t xml:space="preserve"> uma forma geral, os alunos conseguiram perceber e exercitar o pretendido para esta aula, no entanto não consegui realizar a competição final devido ao comportamento de alguns alunos no início do jogo lúdico, o que me levou a executar sanções e por consequência aumentar o tempo de exercitação prevista para o jogo.</w:t>
      </w:r>
    </w:p>
    <w:p w14:paraId="034DA5C0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além disso, deu para observar que alguns alunos não gostam desta modalidade, o que faz com que o seu desempeno não seja o mais desejável, levando a que por vezes prejudiquem os restantes colegas.</w:t>
      </w:r>
    </w:p>
    <w:p w14:paraId="54DC650E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Tendo em conta que esta aula foi um culminar de 3 disciplinas, os alunos conseguiram entender o pretendido, levando a uma boa execução dos movimentos.</w:t>
      </w:r>
    </w:p>
    <w:p w14:paraId="261DADAB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próxima aula, irei continuar a exercitar tanto a corrida de estafetas como a corrida de barreiras, levando os alunos ao mais próximo do pretendido da disciplina e também do lançamento do peso, de modo a preparar os alunos para a avaliação sumativa e também dar ainda mais competitividade durante a </w:t>
      </w:r>
      <w:r>
        <w:rPr>
          <w:rFonts w:ascii="Arial" w:eastAsia="Arial" w:hAnsi="Arial" w:cs="Arial"/>
          <w:sz w:val="24"/>
          <w:szCs w:val="24"/>
        </w:rPr>
        <w:lastRenderedPageBreak/>
        <w:t>realização dos exercícios, com o objetivo de aliciar os alunos em se empenharem mais.</w:t>
      </w:r>
    </w:p>
    <w:p w14:paraId="3AA49E0C" w14:textId="77777777" w:rsidR="009E1BC5" w:rsidRDefault="009E1BC5" w:rsidP="009E1BC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62BB7A" w14:textId="77777777" w:rsidR="004177EC" w:rsidRPr="00FF7656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177EC" w:rsidRPr="00FF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7"/>
    <w:rsid w:val="00197A41"/>
    <w:rsid w:val="004177EC"/>
    <w:rsid w:val="00717547"/>
    <w:rsid w:val="00747963"/>
    <w:rsid w:val="007E4D02"/>
    <w:rsid w:val="00936C52"/>
    <w:rsid w:val="009378A2"/>
    <w:rsid w:val="009E1BC5"/>
    <w:rsid w:val="009E630D"/>
    <w:rsid w:val="00AF616C"/>
    <w:rsid w:val="00C03A90"/>
    <w:rsid w:val="00C854DB"/>
    <w:rsid w:val="00DF0EA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105"/>
  <w15:chartTrackingRefBased/>
  <w15:docId w15:val="{3E52BC9C-2E77-4165-A62B-35813DB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7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7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7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7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7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3</cp:revision>
  <dcterms:created xsi:type="dcterms:W3CDTF">2025-04-08T11:43:00Z</dcterms:created>
  <dcterms:modified xsi:type="dcterms:W3CDTF">2025-04-08T11:46:00Z</dcterms:modified>
</cp:coreProperties>
</file>