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EFC3" w14:textId="1B78D0AE" w:rsidR="009378A2" w:rsidRDefault="001A694E" w:rsidP="001A694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94E">
        <w:rPr>
          <w:rFonts w:ascii="Arial" w:hAnsi="Arial" w:cs="Arial"/>
          <w:b/>
          <w:bCs/>
          <w:sz w:val="24"/>
          <w:szCs w:val="24"/>
        </w:rPr>
        <w:t>Reflexão Semanal</w:t>
      </w:r>
    </w:p>
    <w:p w14:paraId="543379DA" w14:textId="12C51830" w:rsidR="001A694E" w:rsidRPr="001A694E" w:rsidRDefault="001A694E" w:rsidP="001A69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aula lecionada foi a da modalidade de atletismo, no dia 7-3-2025, a qual </w:t>
      </w:r>
      <w:r>
        <w:rPr>
          <w:rFonts w:ascii="Arial" w:eastAsia="Arial" w:hAnsi="Arial" w:cs="Arial"/>
          <w:sz w:val="24"/>
          <w:szCs w:val="24"/>
        </w:rPr>
        <w:t>não se realizou devido à realização do teste aferido de filosofia de todas as turmas do 10º ano.</w:t>
      </w:r>
    </w:p>
    <w:p w14:paraId="3122C089" w14:textId="77777777" w:rsidR="001A694E" w:rsidRPr="001A694E" w:rsidRDefault="001A694E" w:rsidP="001A694E">
      <w:pPr>
        <w:jc w:val="center"/>
        <w:rPr>
          <w:b/>
          <w:bCs/>
        </w:rPr>
      </w:pPr>
    </w:p>
    <w:sectPr w:rsidR="001A694E" w:rsidRPr="001A6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81"/>
    <w:rsid w:val="00037E81"/>
    <w:rsid w:val="00197A41"/>
    <w:rsid w:val="001A694E"/>
    <w:rsid w:val="00936C52"/>
    <w:rsid w:val="009378A2"/>
    <w:rsid w:val="00A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09CC"/>
  <w15:chartTrackingRefBased/>
  <w15:docId w15:val="{4F4AA75B-CEF7-4295-BB59-6A799FCD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37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3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37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37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37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37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37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37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37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37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7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7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7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7E8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7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7E8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7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7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37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3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37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7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3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37E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7E8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37E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37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37E8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37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Moreira</dc:creator>
  <cp:keywords/>
  <dc:description/>
  <cp:lastModifiedBy>Rui Moreira</cp:lastModifiedBy>
  <cp:revision>2</cp:revision>
  <dcterms:created xsi:type="dcterms:W3CDTF">2025-04-08T11:52:00Z</dcterms:created>
  <dcterms:modified xsi:type="dcterms:W3CDTF">2025-04-08T11:53:00Z</dcterms:modified>
</cp:coreProperties>
</file>