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5017" w14:textId="77777777" w:rsidR="000317EE" w:rsidRDefault="000317EE" w:rsidP="000317E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7E3029D0" w14:textId="7CF395EC" w:rsidR="009378A2" w:rsidRDefault="00B96F11" w:rsidP="00B96F1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aula</w:t>
      </w:r>
      <w:r>
        <w:rPr>
          <w:rFonts w:ascii="Arial" w:eastAsia="Arial" w:hAnsi="Arial" w:cs="Arial"/>
          <w:sz w:val="24"/>
          <w:szCs w:val="24"/>
        </w:rPr>
        <w:t xml:space="preserve"> de natação, realizada no dia 1-4-2025, </w:t>
      </w:r>
      <w:r>
        <w:rPr>
          <w:rFonts w:ascii="Arial" w:eastAsia="Arial" w:hAnsi="Arial" w:cs="Arial"/>
          <w:sz w:val="24"/>
          <w:szCs w:val="24"/>
        </w:rPr>
        <w:t>correu dentro do previsto, onde os alunos mostraram um empenho e atenção a todas as informações dadas pelo professor. Também foi notório satisfação dos alunos durante a realização das tarefas, mais especificamente, durante a realização do jogo de polo aquático.</w:t>
      </w:r>
    </w:p>
    <w:p w14:paraId="343C60EE" w14:textId="346E0CF3" w:rsidR="00B96F11" w:rsidRDefault="00B96F11" w:rsidP="00B96F1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que diz respeito à aula de atletismo, do dia 4-4-2025, </w:t>
      </w:r>
      <w:r>
        <w:rPr>
          <w:rFonts w:ascii="Arial" w:eastAsia="Arial" w:hAnsi="Arial" w:cs="Arial"/>
          <w:sz w:val="24"/>
          <w:szCs w:val="24"/>
        </w:rPr>
        <w:t>correu dentro do previsto, onde o propósito da aula foi cumprido com sucesso. Para além disso, a entrega de prémios da modalidade de atletismo correu bem, onde os alunos mostraram entusiamo e aderiram com alguma facilidade.</w:t>
      </w:r>
    </w:p>
    <w:p w14:paraId="7F1F9FA8" w14:textId="3C3BF05A" w:rsidR="00B96F11" w:rsidRDefault="00B96F11" w:rsidP="00B96F1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suma, a unidade didática de atletismo, juntamente com </w:t>
      </w:r>
      <w:r>
        <w:rPr>
          <w:rFonts w:ascii="Arial" w:eastAsia="Arial" w:hAnsi="Arial" w:cs="Arial"/>
          <w:sz w:val="24"/>
          <w:szCs w:val="24"/>
        </w:rPr>
        <w:t>os seus conteúdos</w:t>
      </w:r>
      <w:r>
        <w:rPr>
          <w:rFonts w:ascii="Arial" w:eastAsia="Arial" w:hAnsi="Arial" w:cs="Arial"/>
          <w:sz w:val="24"/>
          <w:szCs w:val="24"/>
        </w:rPr>
        <w:t xml:space="preserve"> foram adquiridas com alguma facilidade, apesar de ter lecionado poucos aulas comparando com as previstas e também à falta de empenho de alguns elementos da turma, que por vezes influenciavam o tempo de duração das aulas.</w:t>
      </w:r>
    </w:p>
    <w:p w14:paraId="75907667" w14:textId="7821AF33" w:rsidR="00B96F11" w:rsidRDefault="00B96F11" w:rsidP="00B96F11">
      <w:pPr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Para além disso, esta semana foi marcada pela realização do torneio de voleibol escolar, onde no dia 2-4-2025, foi realizado para o 3º ciclo e no dia seguinte para o ensino secundário. Neste dois dias, tive juntamente com os meus colegas de núcleo tarefas que deveríamos realizar, com o objetivo de tornar o torneio o mais dinâmico possível.</w:t>
      </w:r>
    </w:p>
    <w:sectPr w:rsidR="00B96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CB"/>
    <w:rsid w:val="000317EE"/>
    <w:rsid w:val="00197A41"/>
    <w:rsid w:val="003B2D1F"/>
    <w:rsid w:val="00583242"/>
    <w:rsid w:val="00936C52"/>
    <w:rsid w:val="009378A2"/>
    <w:rsid w:val="00AF616C"/>
    <w:rsid w:val="00B96F11"/>
    <w:rsid w:val="00C0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A90"/>
  <w15:chartTrackingRefBased/>
  <w15:docId w15:val="{683FAEE3-6FA1-4D21-ADFD-B0F71511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EE"/>
  </w:style>
  <w:style w:type="paragraph" w:styleId="Ttulo1">
    <w:name w:val="heading 1"/>
    <w:basedOn w:val="Normal"/>
    <w:next w:val="Normal"/>
    <w:link w:val="Ttulo1Carter"/>
    <w:uiPriority w:val="9"/>
    <w:qFormat/>
    <w:rsid w:val="00C04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0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04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04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04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04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04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04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04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04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04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04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043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043C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04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043C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04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04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04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0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04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04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0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043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43C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043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04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043C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04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3</cp:revision>
  <dcterms:created xsi:type="dcterms:W3CDTF">2025-04-08T12:01:00Z</dcterms:created>
  <dcterms:modified xsi:type="dcterms:W3CDTF">2025-04-08T12:05:00Z</dcterms:modified>
</cp:coreProperties>
</file>